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22" w:rsidRDefault="00F46022" w:rsidP="00E916E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45999" w:rsidRDefault="00A45999" w:rsidP="00E916E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</w:pPr>
    </w:p>
    <w:p w:rsidR="00A45999" w:rsidRDefault="00A45999" w:rsidP="00E916E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</w:pPr>
    </w:p>
    <w:p w:rsidR="00741A37" w:rsidRPr="00741A37" w:rsidRDefault="00741A37" w:rsidP="00E916E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  <w:r w:rsidRPr="00E916EA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>KOMUNIKAT</w:t>
      </w:r>
    </w:p>
    <w:p w:rsidR="00741A37" w:rsidRPr="00741A37" w:rsidRDefault="00741A37" w:rsidP="00E916E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  <w:r w:rsidRPr="00E916EA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KOMISARZA WYBORCZEGO </w:t>
      </w:r>
      <w:r w:rsidR="00E916EA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>W ŁOMŻY</w:t>
      </w:r>
    </w:p>
    <w:p w:rsidR="00741A37" w:rsidRDefault="00741A37" w:rsidP="00E916E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</w:pPr>
      <w:r w:rsidRPr="00E916EA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z dnia </w:t>
      </w:r>
      <w:r w:rsidR="00313766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>9</w:t>
      </w:r>
      <w:r w:rsidR="003375BF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 kwietnia</w:t>
      </w:r>
      <w:r w:rsidR="00011730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 2021</w:t>
      </w:r>
      <w:r w:rsidRPr="00E916EA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A45999" w:rsidRDefault="00A45999" w:rsidP="00E916E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</w:pPr>
    </w:p>
    <w:p w:rsidR="00E916EA" w:rsidRPr="00741A37" w:rsidRDefault="00E916EA" w:rsidP="00E916E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</w:p>
    <w:p w:rsidR="007C06CE" w:rsidRDefault="00A45999" w:rsidP="005950B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o miejscu, czasie i sposobie </w:t>
      </w:r>
      <w:r w:rsidR="00741A37" w:rsidRPr="00E916EA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>udostępnienia do wglądu</w:t>
      </w:r>
    </w:p>
    <w:p w:rsidR="00D551D5" w:rsidRDefault="00741A37" w:rsidP="00D551D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</w:pPr>
      <w:r w:rsidRPr="00E916EA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46022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>s</w:t>
      </w:r>
      <w:r w:rsidR="005950B1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>prawozdań finansowych</w:t>
      </w:r>
      <w:r w:rsidR="007C06CE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 komitetów wyborczych</w:t>
      </w:r>
      <w:r w:rsidRPr="00741A37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br/>
      </w:r>
      <w:r w:rsidRPr="00E916EA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>uczestnic</w:t>
      </w:r>
      <w:r w:rsidR="00694CD8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>zących</w:t>
      </w:r>
      <w:r w:rsidR="00D551D5" w:rsidRPr="00D551D5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 w wyborach </w:t>
      </w:r>
      <w:r w:rsidR="00E534AD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uzupełniających do Rady </w:t>
      </w:r>
      <w:r w:rsidR="003375BF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>Miejskiej w Czyżewie</w:t>
      </w:r>
      <w:r w:rsidR="00D551D5" w:rsidRPr="00D551D5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9631E5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przeprowadzonych w dniu </w:t>
      </w:r>
      <w:r w:rsidR="003375BF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>7 marca</w:t>
      </w:r>
      <w:r w:rsidR="000226AC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 2021</w:t>
      </w:r>
      <w:r w:rsidR="00D551D5" w:rsidRPr="00D551D5"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  <w:t xml:space="preserve"> r. </w:t>
      </w:r>
    </w:p>
    <w:p w:rsidR="00BC221A" w:rsidRPr="00D551D5" w:rsidRDefault="00BC221A" w:rsidP="00D551D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eastAsia="pl-PL"/>
        </w:rPr>
      </w:pPr>
    </w:p>
    <w:p w:rsidR="00E916EA" w:rsidRPr="00741A37" w:rsidRDefault="00E916EA" w:rsidP="00E916E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</w:p>
    <w:p w:rsidR="00A45999" w:rsidRDefault="009704B0" w:rsidP="0011631A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Na podstawie</w:t>
      </w:r>
      <w:r w:rsidR="00A45999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 art. 143 § 3</w:t>
      </w:r>
      <w:r w:rsidR="00741A37" w:rsidRPr="00741A37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ustawy z dnia 5 stycznia 2011 r. Kodeks wyborczy</w:t>
      </w:r>
      <w:r w:rsidR="00741A37" w:rsidRPr="00E916EA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 </w:t>
      </w:r>
      <w:r w:rsidR="009631E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br/>
        <w:t>(Dz. U. z 2020</w:t>
      </w:r>
      <w:r w:rsidR="00741A37" w:rsidRPr="00741A37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r. </w:t>
      </w:r>
      <w:r w:rsidR="00263F7E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poz. </w:t>
      </w:r>
      <w:r w:rsidR="009631E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1319</w:t>
      </w:r>
      <w:r w:rsidR="00D57748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) </w:t>
      </w:r>
      <w:r w:rsidR="007C06CE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informuje co następuje:</w:t>
      </w:r>
    </w:p>
    <w:p w:rsidR="007C06CE" w:rsidRDefault="007C06CE" w:rsidP="0011631A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</w:p>
    <w:p w:rsidR="0011631A" w:rsidRPr="00D551D5" w:rsidRDefault="002F77E0" w:rsidP="00E534A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Sprawozdanie</w:t>
      </w:r>
      <w:r w:rsidR="007C06CE" w:rsidRPr="00D551D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finansowe przedłożone Komisarzowi W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yborczemu w Łomży przez komitet wyborczy uczestniczący</w:t>
      </w:r>
      <w:r w:rsidR="007C06CE" w:rsidRPr="00D551D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</w:t>
      </w:r>
      <w:r w:rsidR="00E534AD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w wyborach uzupełniających do R</w:t>
      </w:r>
      <w:r w:rsidR="00E534AD" w:rsidRPr="00E534AD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ady </w:t>
      </w:r>
      <w:r w:rsidR="003375BF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Miejskiej w Czyżewie</w:t>
      </w:r>
      <w:r w:rsidR="000226AC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</w:t>
      </w:r>
      <w:r w:rsidR="00937A18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przeprowadzonych w dniu</w:t>
      </w:r>
      <w:r w:rsidR="00E534AD" w:rsidRPr="00E534AD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</w:t>
      </w:r>
      <w:r w:rsidR="003375BF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7 marca</w:t>
      </w:r>
      <w:r w:rsidR="000226AC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2021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</w:t>
      </w:r>
      <w:r w:rsidR="00E534AD" w:rsidRPr="00E534AD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r.</w:t>
      </w:r>
      <w:r w:rsidR="007C06CE" w:rsidRPr="00D551D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,</w:t>
      </w:r>
      <w:r w:rsidR="007C06CE" w:rsidRPr="007C06CE">
        <w:t xml:space="preserve"> </w:t>
      </w:r>
      <w:r w:rsidR="00A84CE9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będzie udostępnione</w:t>
      </w:r>
      <w:r w:rsidR="007C06CE" w:rsidRPr="00D551D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do wglądu  </w:t>
      </w:r>
      <w:r w:rsidR="00D551D5" w:rsidRPr="00D551D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w siedzibie Delegatury Krajowego Biura Wyborczego w Łomży, ul. Nowa 2, 18-400 Łomża, pokój 22</w:t>
      </w:r>
      <w:r w:rsidR="00D551D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8 w dni robocze w godzinach od 9.00 do 13</w:t>
      </w:r>
      <w:r w:rsidR="00D551D5" w:rsidRPr="00D551D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.</w:t>
      </w:r>
      <w:r w:rsidR="00D551D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00.</w:t>
      </w:r>
    </w:p>
    <w:p w:rsidR="00D551D5" w:rsidRDefault="00D551D5" w:rsidP="00D551D5">
      <w:pPr>
        <w:pStyle w:val="Akapitzlist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</w:pPr>
    </w:p>
    <w:p w:rsidR="00D551D5" w:rsidRPr="00BC221A" w:rsidRDefault="00D551D5" w:rsidP="00D551D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</w:pPr>
      <w:r w:rsidRPr="00D551D5">
        <w:rPr>
          <w:rFonts w:ascii="Palatino Linotype" w:hAnsi="Palatino Linotype"/>
          <w:sz w:val="24"/>
          <w:szCs w:val="24"/>
        </w:rPr>
        <w:t xml:space="preserve">Stosownie do art. 144 § 7 ww. ustawy uprawnione podmioty mogą zgłaszać do Komisarza Wyborczego w </w:t>
      </w:r>
      <w:r>
        <w:rPr>
          <w:rFonts w:ascii="Palatino Linotype" w:hAnsi="Palatino Linotype"/>
          <w:sz w:val="24"/>
          <w:szCs w:val="24"/>
        </w:rPr>
        <w:t>Łomży</w:t>
      </w:r>
      <w:r w:rsidRPr="00D551D5">
        <w:rPr>
          <w:rFonts w:ascii="Palatino Linotype" w:hAnsi="Palatino Linotype"/>
          <w:sz w:val="24"/>
          <w:szCs w:val="24"/>
        </w:rPr>
        <w:t xml:space="preserve"> umotywowane, pisemne zastrzeżenia do sprawozdań f</w:t>
      </w:r>
      <w:r>
        <w:rPr>
          <w:rFonts w:ascii="Palatino Linotype" w:hAnsi="Palatino Linotype"/>
          <w:sz w:val="24"/>
          <w:szCs w:val="24"/>
        </w:rPr>
        <w:t>inansowych komitetów wyborczych</w:t>
      </w:r>
      <w:r w:rsidRPr="00D551D5">
        <w:rPr>
          <w:rFonts w:ascii="Palatino Linotype" w:hAnsi="Palatino Linotype"/>
          <w:sz w:val="24"/>
          <w:szCs w:val="24"/>
        </w:rPr>
        <w:t xml:space="preserve">, w terminie </w:t>
      </w:r>
      <w:r w:rsidRPr="00D551D5">
        <w:rPr>
          <w:rFonts w:ascii="Palatino Linotype" w:hAnsi="Palatino Linotype"/>
          <w:b/>
          <w:sz w:val="24"/>
          <w:szCs w:val="24"/>
        </w:rPr>
        <w:t>30 dni</w:t>
      </w:r>
      <w:r w:rsidRPr="00D551D5">
        <w:rPr>
          <w:rFonts w:ascii="Palatino Linotype" w:hAnsi="Palatino Linotype"/>
          <w:sz w:val="24"/>
          <w:szCs w:val="24"/>
        </w:rPr>
        <w:t xml:space="preserve"> od dnia ogłoszenia komunikatu</w:t>
      </w:r>
      <w:r w:rsidRPr="00D551D5">
        <w:rPr>
          <w:rFonts w:ascii="Times New Roman" w:hAnsi="Times New Roman"/>
          <w:sz w:val="24"/>
          <w:szCs w:val="24"/>
        </w:rPr>
        <w:t>.</w:t>
      </w:r>
    </w:p>
    <w:p w:rsidR="00BC221A" w:rsidRPr="00BC221A" w:rsidRDefault="00BC221A" w:rsidP="00BC221A">
      <w:pPr>
        <w:pStyle w:val="Akapitzlis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</w:pPr>
    </w:p>
    <w:p w:rsidR="00BC221A" w:rsidRPr="00D551D5" w:rsidRDefault="00BC221A" w:rsidP="00BC221A">
      <w:pPr>
        <w:pStyle w:val="Akapitzlist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</w:pPr>
    </w:p>
    <w:p w:rsidR="00D551D5" w:rsidRPr="00D551D5" w:rsidRDefault="00D551D5" w:rsidP="00D551D5">
      <w:pPr>
        <w:pStyle w:val="Akapitzlist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</w:pPr>
    </w:p>
    <w:p w:rsidR="007C06CE" w:rsidRDefault="007C06CE" w:rsidP="001163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</w:pPr>
    </w:p>
    <w:p w:rsidR="00E916EA" w:rsidRDefault="00741A37" w:rsidP="00355507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</w:pPr>
      <w:r w:rsidRPr="0035550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  <w:t>Komisarz Wyborczy</w:t>
      </w:r>
    </w:p>
    <w:p w:rsidR="00557959" w:rsidRPr="00355507" w:rsidRDefault="00557959" w:rsidP="00557959">
      <w:pPr>
        <w:shd w:val="clear" w:color="auto" w:fill="FFFFFF"/>
        <w:spacing w:after="0" w:line="240" w:lineRule="auto"/>
        <w:ind w:left="7080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  <w:t>       w Łomży</w:t>
      </w:r>
    </w:p>
    <w:p w:rsidR="00E916EA" w:rsidRPr="00355507" w:rsidRDefault="00E916EA" w:rsidP="00CF44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CF4472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     </w:t>
      </w:r>
      <w:r w:rsidR="00355507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    </w:t>
      </w:r>
      <w:r w:rsidR="009631E5">
        <w:rPr>
          <w:rFonts w:ascii="Palatino Linotype" w:eastAsia="Times New Roman" w:hAnsi="Palatino Linotype" w:cs="Arial"/>
          <w:color w:val="000000"/>
          <w:sz w:val="24"/>
          <w:szCs w:val="24"/>
          <w:lang w:eastAsia="pl-PL"/>
        </w:rPr>
        <w:t xml:space="preserve"> </w:t>
      </w:r>
      <w:r w:rsidRPr="0035550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  <w:t xml:space="preserve">Jan </w:t>
      </w:r>
      <w:proofErr w:type="spellStart"/>
      <w:r w:rsidRPr="00355507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pl-PL"/>
        </w:rPr>
        <w:t>Leszczewski</w:t>
      </w:r>
      <w:proofErr w:type="spellEnd"/>
    </w:p>
    <w:sectPr w:rsidR="00E916EA" w:rsidRPr="00355507" w:rsidSect="00CF447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ED"/>
    <w:multiLevelType w:val="multilevel"/>
    <w:tmpl w:val="53AE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71E2"/>
    <w:multiLevelType w:val="hybridMultilevel"/>
    <w:tmpl w:val="DEBA0710"/>
    <w:lvl w:ilvl="0" w:tplc="6D969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A20C7"/>
    <w:multiLevelType w:val="hybridMultilevel"/>
    <w:tmpl w:val="4F721C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ED6EA8"/>
    <w:multiLevelType w:val="hybridMultilevel"/>
    <w:tmpl w:val="0124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33A43"/>
    <w:multiLevelType w:val="hybridMultilevel"/>
    <w:tmpl w:val="60ECDBD4"/>
    <w:lvl w:ilvl="0" w:tplc="6E66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37"/>
    <w:rsid w:val="00011730"/>
    <w:rsid w:val="000226AC"/>
    <w:rsid w:val="000E485A"/>
    <w:rsid w:val="0011631A"/>
    <w:rsid w:val="00263F7E"/>
    <w:rsid w:val="00291F6B"/>
    <w:rsid w:val="002F77E0"/>
    <w:rsid w:val="00313766"/>
    <w:rsid w:val="00336DD9"/>
    <w:rsid w:val="003375BF"/>
    <w:rsid w:val="00355507"/>
    <w:rsid w:val="004F1CC3"/>
    <w:rsid w:val="004F6A5F"/>
    <w:rsid w:val="00557959"/>
    <w:rsid w:val="005950B1"/>
    <w:rsid w:val="00605F9C"/>
    <w:rsid w:val="00694CD8"/>
    <w:rsid w:val="00697DDD"/>
    <w:rsid w:val="00741A37"/>
    <w:rsid w:val="00787EBE"/>
    <w:rsid w:val="007C06CE"/>
    <w:rsid w:val="008E1E7F"/>
    <w:rsid w:val="00933D15"/>
    <w:rsid w:val="00937A18"/>
    <w:rsid w:val="009631E5"/>
    <w:rsid w:val="009641DA"/>
    <w:rsid w:val="009704B0"/>
    <w:rsid w:val="00A45999"/>
    <w:rsid w:val="00A65DAE"/>
    <w:rsid w:val="00A84CE9"/>
    <w:rsid w:val="00AA77B1"/>
    <w:rsid w:val="00B31487"/>
    <w:rsid w:val="00BB225A"/>
    <w:rsid w:val="00BB3B6D"/>
    <w:rsid w:val="00BC221A"/>
    <w:rsid w:val="00BC38A8"/>
    <w:rsid w:val="00CB5FAB"/>
    <w:rsid w:val="00CF4472"/>
    <w:rsid w:val="00D551D5"/>
    <w:rsid w:val="00D57748"/>
    <w:rsid w:val="00E534AD"/>
    <w:rsid w:val="00E916EA"/>
    <w:rsid w:val="00F4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00A4-DDFB-45C9-9DF7-8271667E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AB"/>
  </w:style>
  <w:style w:type="paragraph" w:styleId="Nagwek2">
    <w:name w:val="heading 2"/>
    <w:basedOn w:val="Normalny"/>
    <w:link w:val="Nagwek2Znak"/>
    <w:uiPriority w:val="9"/>
    <w:qFormat/>
    <w:rsid w:val="00741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1A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1A37"/>
    <w:rPr>
      <w:b/>
      <w:bCs/>
    </w:rPr>
  </w:style>
  <w:style w:type="character" w:customStyle="1" w:styleId="apple-converted-space">
    <w:name w:val="apple-converted-space"/>
    <w:basedOn w:val="Domylnaczcionkaakapitu"/>
    <w:rsid w:val="00741A37"/>
  </w:style>
  <w:style w:type="character" w:styleId="Hipercze">
    <w:name w:val="Hyperlink"/>
    <w:basedOn w:val="Domylnaczcionkaakapitu"/>
    <w:uiPriority w:val="99"/>
    <w:unhideWhenUsed/>
    <w:rsid w:val="00741A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3B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 Ostatkiewicz</cp:lastModifiedBy>
  <cp:revision>2</cp:revision>
  <cp:lastPrinted>2021-04-09T08:59:00Z</cp:lastPrinted>
  <dcterms:created xsi:type="dcterms:W3CDTF">2021-04-09T09:00:00Z</dcterms:created>
  <dcterms:modified xsi:type="dcterms:W3CDTF">2021-04-09T09:00:00Z</dcterms:modified>
</cp:coreProperties>
</file>