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mieście Wysokie Mazowieckie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Wysokie Mazowieckie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Miasta Wysokie Mazowieckie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