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Wysokie Mazowieckie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Wysokie Mazowieckie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Wysokie Mazowieckie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