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Przytuły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Przytuły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Przytuły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