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</w:t>
      </w:r>
      <w:r w:rsidR="00A816E0">
        <w:rPr>
          <w:b/>
        </w:rPr>
        <w:t>8</w:t>
      </w:r>
      <w:r w:rsidR="00581A75" w:rsidRPr="00EA4781">
        <w:rPr>
          <w:b/>
        </w:rPr>
        <w:t xml:space="preserve">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Szczuczyn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  <w:bookmarkStart w:id="0" w:name="_GoBack"/>
      <w:bookmarkEnd w:id="0"/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Szczuczynie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Szkolno-Przedszkolny, ul. Jana Kilińskiego 42, 19-230 Szczuczyn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Bogdan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Świdry-Awissa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Chrostowska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Domiziak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ZAWSZE Z WYBORCAMI, zam. Niećkowo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Komosińska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</w:t>
            </w:r>
            <w:proofErr w:type="spellStart"/>
            <w:r w:rsidRPr="00EA4781">
              <w:rPr>
                <w:b/>
                <w:sz w:val="24"/>
                <w:szCs w:val="24"/>
              </w:rPr>
              <w:t>Kryszczyński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SZCZUCZYN 2030, zam. Dołęgi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Anna </w:t>
            </w:r>
            <w:proofErr w:type="spellStart"/>
            <w:r w:rsidRPr="00EA4781">
              <w:rPr>
                <w:b/>
                <w:sz w:val="24"/>
                <w:szCs w:val="24"/>
              </w:rPr>
              <w:t>Szczesik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Jolanta </w:t>
            </w:r>
            <w:proofErr w:type="spellStart"/>
            <w:r w:rsidRPr="00EA4781">
              <w:rPr>
                <w:b/>
                <w:sz w:val="24"/>
                <w:szCs w:val="24"/>
              </w:rPr>
              <w:t>Szurna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SZCZUCZYN, zam. Chojnowo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Świątek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Szczuczyn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Bagińska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Bartoszewicz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Dulewicz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SZCZUCZYN 2030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Kaliszewska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Kreska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Orłowska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</w:t>
            </w:r>
            <w:r w:rsidR="004A2751" w:rsidRPr="00EA4781">
              <w:rPr>
                <w:sz w:val="24"/>
                <w:szCs w:val="24"/>
              </w:rPr>
              <w:t>, zam. Bzury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EA4781">
              <w:rPr>
                <w:b/>
                <w:sz w:val="24"/>
                <w:szCs w:val="24"/>
              </w:rPr>
              <w:t>Pieńczykowski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Sadowska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Siedlecka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ZAWSZE Z WYBORCAMI</w:t>
            </w:r>
            <w:r w:rsidR="004A2751" w:rsidRPr="00EA4781">
              <w:rPr>
                <w:sz w:val="24"/>
                <w:szCs w:val="24"/>
              </w:rPr>
              <w:t>, zam. Niećkowo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Publiczne Gimnazjum, plac 1000 - lecia 15, 19-230 Szczuczyn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Alicka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Duzik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Kadłubowska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Komosiński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Owsianko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EA4781">
              <w:rPr>
                <w:b/>
                <w:sz w:val="24"/>
                <w:szCs w:val="24"/>
              </w:rPr>
              <w:t>Samełko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ZAWSZE Z WYBORCAMI, zam. Niećkowo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Szczech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Wasilewska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Żurawska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Szczuczyn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Alicka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Baranowska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ZAWSZE Z WYBORCAMI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Kozikowski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GMINA SZCZUCZYN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Łagodzińska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Markowski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Stanisława Piwko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Ramotowski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SZCZUCZYN 2030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Wojsław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Danowo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Zamojska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Świetlica wiejska, Skaje 53, 19-230 Szczuczyn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Borkowska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ZAWSZE Z WYBORCAMI, zam. Guty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Katarzyńska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Kleszczewska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Kosykowska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Danowo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Wesołowska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SZCZUCZYN, zam. Świdry-Awissa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Skaje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Żebrowska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Szczuczyn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Bugnacka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Skaje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Dulewicz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Krasińska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Tarachy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Ostrowska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 </w:t>
            </w:r>
            <w:proofErr w:type="spellStart"/>
            <w:r w:rsidRPr="00EA4781">
              <w:rPr>
                <w:b/>
                <w:sz w:val="24"/>
                <w:szCs w:val="24"/>
              </w:rPr>
              <w:t>Ramotowski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GMINA SZCZUCZYN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Sielawa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Sobolewska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ZAWSZE Z WYBORCAMI</w:t>
            </w:r>
            <w:r w:rsidR="004A2751" w:rsidRPr="00EA4781">
              <w:rPr>
                <w:sz w:val="24"/>
                <w:szCs w:val="24"/>
              </w:rPr>
              <w:t>, zam. Guty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Stocka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Włodarski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Remiza Ochotniczej Straży Pożarnej, ul. Strażacka 11, 19-230 Szczuczyn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Zdzisława Augustowska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Łagodziński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Antoni Łoś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ZAWSZE Z WYBORCAMI, zam. Niećkowo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Ewa Paszkowska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Piasecka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SZCZUCZYN, zam. Jambrzyki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</w:t>
            </w:r>
            <w:proofErr w:type="spellStart"/>
            <w:r w:rsidRPr="00EA4781">
              <w:rPr>
                <w:b/>
                <w:sz w:val="24"/>
                <w:szCs w:val="24"/>
              </w:rPr>
              <w:t>Ramotowska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2030, zam. Rakowo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Sielawa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Wileńska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EA4781">
              <w:rPr>
                <w:b/>
                <w:sz w:val="24"/>
                <w:szCs w:val="24"/>
              </w:rPr>
              <w:t>Wykowski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Szczuczyn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Kleszczewski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NASZA GMINA SZCZUCZYN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Konopka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SZCZUCZYN 2030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Kowalewska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Ireneusz Lendo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Parypa-Zdańkowska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Polińska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Więcaszek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Włodarska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ZAWSZE Z WYBORCAMI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Helena Załęcka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Zespół Szkół, Niećkowo 63, 19-230 Szczuczyn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Bieńkowska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Niedźwiedzkie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SZCZUCZYN, zam. Bzury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Władysława Jakimowicz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ZAWSZE Z WYBORCAMI, zam. Niećkowo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Karwowski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Bzury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Piotrowicz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Adrianna 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Samełko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Niećkowo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SZCZUCZYN 2030, zam. Szczuczyn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Bogdan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</w:t>
            </w:r>
            <w:r w:rsidR="004A2751" w:rsidRPr="00EA4781">
              <w:rPr>
                <w:sz w:val="24"/>
                <w:szCs w:val="24"/>
              </w:rPr>
              <w:t>, zam. Skaje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Domiziak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SZCZUCZYN 2030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Filipkowski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</w:t>
            </w:r>
            <w:proofErr w:type="spellStart"/>
            <w:r w:rsidRPr="00EA4781">
              <w:rPr>
                <w:b/>
                <w:sz w:val="24"/>
                <w:szCs w:val="24"/>
              </w:rPr>
              <w:t>Hujda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Lenczewska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Sobolewski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ZAWSZE Z WYBORCAMI</w:t>
            </w:r>
            <w:r w:rsidR="004A2751" w:rsidRPr="00EA4781">
              <w:rPr>
                <w:sz w:val="24"/>
                <w:szCs w:val="24"/>
              </w:rPr>
              <w:t>, zam. Niećkowo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Solińska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Niedźwiadna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Świderska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Niedźwiadna 49, 19-230 Szczuczyn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Berć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Niedźwiadna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Hujda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Kosmowski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ZAWSZE Z WYBORCAMI, zam. Niećkowo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Niedźwiadna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Szabelski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Szczuczyn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Wojtowicz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Niedźwiadna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SZCZUCZYN, zam. Chojnowo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Berć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Niedźwiadna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Czaplicka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Lenczewska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Niebrzydowska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NASZA GMINA SZCZUCZYN</w:t>
            </w:r>
            <w:r w:rsidR="004A2751" w:rsidRPr="00EA4781">
              <w:rPr>
                <w:sz w:val="24"/>
                <w:szCs w:val="24"/>
              </w:rPr>
              <w:t>, zam. Obrytki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Piwko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SZCZUCZYN 2030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Julita Pogorzelska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</w:t>
            </w:r>
            <w:r w:rsidR="004A2751" w:rsidRPr="00EA4781">
              <w:rPr>
                <w:sz w:val="24"/>
                <w:szCs w:val="24"/>
              </w:rPr>
              <w:t>, zam. Bzury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Puchalski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ZAWSZE Z WYBORCAMI</w:t>
            </w:r>
            <w:r w:rsidR="004A2751" w:rsidRPr="00EA4781">
              <w:rPr>
                <w:sz w:val="24"/>
                <w:szCs w:val="24"/>
              </w:rPr>
              <w:t>, zam. Niećkowo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Skibniewska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Niedźwiadna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Szemborowska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Szczuczyn</w:t>
            </w:r>
          </w:p>
        </w:tc>
      </w:tr>
    </w:tbl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B9" w:rsidRDefault="00E809B9">
      <w:r>
        <w:separator/>
      </w:r>
    </w:p>
  </w:endnote>
  <w:endnote w:type="continuationSeparator" w:id="0">
    <w:p w:rsidR="00E809B9" w:rsidRDefault="00E8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B9" w:rsidRDefault="00E809B9">
      <w:r>
        <w:separator/>
      </w:r>
    </w:p>
  </w:footnote>
  <w:footnote w:type="continuationSeparator" w:id="0">
    <w:p w:rsidR="00E809B9" w:rsidRDefault="00E8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80EDB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16E0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09B9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7984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DB5C-84D8-4D15-A552-92A9A9F4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7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59</cp:revision>
  <cp:lastPrinted>2018-09-28T11:44:00Z</cp:lastPrinted>
  <dcterms:created xsi:type="dcterms:W3CDTF">2016-11-14T08:10:00Z</dcterms:created>
  <dcterms:modified xsi:type="dcterms:W3CDTF">2018-09-28T12:15:00Z</dcterms:modified>
</cp:coreProperties>
</file>