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Piątnica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8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Piątnica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Szkoła Podstawowa im. mjr Wł. Raginisa w Piątnicy, ul. Szkolna 31, 18-421 Piątnica Poduchowna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Baczewski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PRZYJAZNA ŁOMŻA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Borys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Stary Cydzyn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Chrostowska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"W SŁUŻBIE MIESZKAŃCOM JACKA BIEŃCZYKA"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Rupert Gryglik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Regina Mierzejewska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Budy Czarnockie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Nowicka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 W DZIAŁANIU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Rejnhard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Mały Płock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Szczepańczyk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ANETY ŻEBROWSKIEJ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Rządkowo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Detkiewicz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Komorowska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Wiktorzyn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Mieczkowska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Pieńkowska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Olga Ratuszna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Jerzy Zbigniew Szlichta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SAMORZĄD W DZIAŁANIU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Wolanowska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"W SŁUŻBIE MIESZKAŃCOM JACKA BIEŃCZYKA"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Wszeborowska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URSZULI DOMITRZ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Krzysztofa Żebrowska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ANETY ŻEBROWSKIEJ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Murawy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Szkoła Podstawowa im. mjr Wł. Raginisa w Piątnicy, ul. Szkolna 31, 18-421 Piątnica Poduchowna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Borawski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URSZULI DOMITRZ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Borys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Stary Cydzyn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Cimoch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"W SŁUŻBIE MIESZKAŃCOM JACKA BIEŃCZYKA"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Alina Florczyk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Włościańska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Gryglik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Kozikowska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Dorota Sadowska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PRZYJAZNA ŁOMŻA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Roman Tomaszewski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BOGDANA BIEŃCZYKA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Wasilewska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Stary Cydzyn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Jankowska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URSZULI DOMITRZ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Kaja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Elżbiecin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Sylwester Kosewicz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Czarnocin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Laskowska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Pulwin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ANETY ŻEBROWSKIEJ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Kisielnica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Wanda Szlichta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 W DZIAŁANIU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Ślepieńczuk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Budy Czarnockie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Urbanowski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Niewodowo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Sandra Ustaszewska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"W SŁUŻBIE MIESZKAŃCOM JACKA BIEŃCZYKA"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Szkoła Podstawowa w Drozdowie, Drozdowo ul. Główna 15, 18-421 Piątnica Poduchowna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Drozdowo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Juszkowska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Włościańska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Kijek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BOGDANA BIEŃCZYKA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Kosewicz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Czarnocin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Ostrowska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"W SŁUŻBIE MIESZKAŃCOM JACKA BIEŃCZYKA"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Górki Sypniewo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Ostrowski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Niewodowo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Sejnowska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 W DZIAŁANIU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Susoł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Włościańska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Tułowiecka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Nowy Cydzyn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Dąbrowska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Kalinowo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Kozikowska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Żelechy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Kurządkowski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"W SŁUŻBIE MIESZKAŃCOM JACKA BIEŃCZYKA"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Włościańska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Alfreda Malinowska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Kalinowo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Mertin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 W DZIAŁANIU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Drozdowo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Piaszczyk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Rybicka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Stepnowska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ANETY ŻEBROWSKIEJ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Kisielnica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Wysocka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Czarnocin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Szkoła Podstawowa im. Władysława Broniewskiego w Jeziorku, Jeziorko 42, 18-421 Piątnica Poduchowna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Bazydło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Jeziorko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Kopańczyk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Górki Sypniewo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Mertens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Jeziorko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Mieczkowska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Piaszczyński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URSZULI DOMITRZ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Kownaty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Tarnacka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BOGDANA BIEŃCZYKA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Budy Czarnockie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Uczyńska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Nowy Cydzyn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Wojewoda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 W DZIAŁANIU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Włościańska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Jackowska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 W DZIAŁANIU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Czarnocin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Perkowska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Czarnocin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Sakowska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Budy Czarnockie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Kazimierz Sulkowski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Olszyny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Diana Supińska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URSZULI DOMITRZ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Kownaty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Truszkowski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Żelechy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Wądołowska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Kisielnica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Włodkowska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BOGDANA BIEŃCZYKA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Zakrzewska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"W SŁUŻBIE MIESZKAŃCOM JACKA BIEŃCZYKA"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5, Szkoła Podstawowa w Dobrzyjałowie, Dobrzyjałowo ul. Zdrojowa 1, 18-421 Piątnica Poduchowna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Jezierska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Kisielnica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Konopka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Dobrzyjałowo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Koryszewska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URSZULI DOMITRZ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Kownaty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Lidia Przybylska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Dobrzyjałowo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Szumowska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SLD LEWICA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Budy Żelazne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Szymańska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Budy Czarnockie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Tułowiecka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BOGDANA BIEŃCZYKA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Nowy Cydzyn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Zacharzewska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"W SŁUŻBIE MIESZKAŃCOM JACKA BIEŃCZYKA"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Kobylin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Brygida Małgorzata Zarańska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 W DZIAŁANIU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Dudzińska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Czarnocin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Matejkowski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Dobrzyjałowo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Kazimierz Modzelewski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Marianowo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Mrozek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 W DZIAŁANIU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Dobrzyjałowo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Nerowska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Kisielnica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Składanek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ANETY ŻEBROWSKIEJ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Kisielnica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Włodkowska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BOGDANA BIEŃCZYKA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Ryszard Wykowski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BOGDANA BIEŃCZYKA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Dobrzyjałowo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Zalewska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Elżbiecin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6, Szkoła Podstawowa w Olszynach, Olszyny ul. Wiśniowa 19, 18-421 Piątnica Poduchowna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Bogusława Agata Bajkiewicz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Jeziorko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Barcicka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BOGDANA BIEŃCZYKA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Izabella Gołaś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ANETY ŻEBROWSKIEJ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Helena Jadwiga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Taraskowo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Najda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Jeziorko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Kownaty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Śmiarowska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PRZYJAZNA ŁOMŻA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Kalinowo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Tomczyk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"W SŁUŻBIE MIESZKAŃCOM JACKA BIEŃCZYKA"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Wiska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Poniat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Dudziński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Czarnocin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Karwowska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Elżbiecin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Cezary Łepkowski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SAMORZĄD W DZIAŁANIU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Marchewka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URSZULI DOMITRZ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Jeziorko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Smakowska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Stary Cydzyn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Ewa Stepnowska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ANETY ŻEBROWSKIEJ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Kisielnica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Lucyna Sztachańska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 W DZIAŁANIU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Taraskowo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Truszkowska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Żelechy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Wiesława Wądołowska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7, Szkoła Podstawowa w Rakowie-Boginiach, Rakowo-Boginie 49, 18-421 Piątnica Poduchowna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Rakowo-Czachy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Józef Jackowski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PRZYJAZNA ŁOMŻA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Kosiorek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Krzewo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Zenon Kozłowski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"W SŁUŻBIE MIESZKAŃCOM JACKA BIEŃCZYKA"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Kisielnica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Krysiewicz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URSZULI DOMITRZ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Bronowo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Pieńkowska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Drozdowo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Tońska-Sakowska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Stary Cydzyn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Wierzbowska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BOGDANA BIEŃCZYKA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Rakowo-Czachy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Zarańska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 W DZIAŁANIU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Borkowska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ANETY ŻEBROWSKIEJ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Kisielnica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Milena Ciuchnicka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 W DZIAŁANIU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Gałązka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Czarnocin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Bartosz Kaja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Elżbiecin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Kosiorek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Krzewo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Pruszkowska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BOGDANA BIEŃCZYKA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Elżbiecin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Ptaszyński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Kosaki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Alina Runo-Dębowska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 W DZIAŁANIU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Truszkowski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Żelechy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8, Urząd Gminy Piątnica, ul. Stawiskowska 53, 18-421 Piątnica Poduchowna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Kutyło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Budy Czarnockie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Łada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Matysiewicz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 W DZIAŁANIU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Orszewska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Jedwabne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BOGDANA BIEŃCZYKA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Wądołowska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Elżbiecin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Wszeborowska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Górki Szewkowo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Wysk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URSZULI DOMITRZ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Kownaty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Sylwia Bednarska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Budy Czarnockie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Borkowska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ANETY ŻEBROWSKIEJ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Kisielnica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Bronowicz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Kopczewska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Kisielnica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Marchewka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URSZULI DOMITRZ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Jeziorko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Genowefa Pawłowicz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Ramatowska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SAMORZĄDY ŁOMŻYŃSKIE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Rakowo - Boginie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Wolanowski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"W SŁUŻBIE MIESZKAŃCOM JACKA BIEŃCZYKA"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Piątnica Poduchowna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Zysk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SAMORZĄD W DZIAŁANIU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Łomża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