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Łomży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 xml:space="preserve">27 września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Miastkowo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 xml:space="preserve"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Łomży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organów jednostek samorządu terytorialnego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21 października 2018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 xml:space="preserve">4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 xml:space="preserve">Komisarza Wyborczego w Łomży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 xml:space="preserve">Urzędu Gminy Miastkowo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bookmarkStart w:id="0" w:name="_GoBack"/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Łomży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Jan Leszczewski</w:t>
      </w:r>
    </w:p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487949"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="00487949"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487949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Łomży</w:t>
            </w:r>
            <w:r w:rsidR="00C06B9D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27 września 2018</w:t>
            </w:r>
            <w:r w:rsidR="00487949"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D85317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1, Szkoła Podstawowa, ul. Łomżyńska 10, 18-413 Miastkowo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Marzena Białobrzewska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Miastkowo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Ciecierska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NARODU - WSPÓLNOTA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Miastkowo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 Nadrowski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SAMORZĄDY ŁOMŻYŃSKIE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Miastkowo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Olbryś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Miastkowo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Piaścik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Rydzewo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Radosław Romański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Rydzewo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Dominika Tomaszewska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Łomża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Emilia Wilk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Zaruzie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Wiśniewski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PRZYJAZNE MIASTKOWO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Miastkowo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Bednarczyk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SAMORZĄDY ŁOMŻYŃSKIE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Gałkówka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Mirosław Brodowski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Rybaki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Janewicz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Miastkowo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Ewa Jankowska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PRZYJAZNE MIASTKOWO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Miastkowo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Kuczyńska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SAMORZĄDY ŁOMŻYŃSKIE RAZEM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Gałkówka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Olbryś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PRZYJAZNE MIASTKOWO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Miastkowo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Mariusz Przychodzień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Czartoria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 Pupek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NARODU - WSPÓLNOTA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Łomża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Daniel Ustaszewski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Rydzewo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2, Szkoła Podstawowa, ul. Łomżyńska 10, 18-413 Miastkowo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 Wojciech Bućko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SAMORZĄDY ŁOMŻYŃSKIE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Miastkowo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Grzegorz Ciecierski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Miastkowo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Rafał Ciecierski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JEDNOŚĆ NARODU - WSPÓLNOTA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Miastkowo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Izabela Karpińska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Zaruzie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Lubiejewska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Zaruzie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Pisarska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PRZYJAZNE MIASTKOWO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Miastkowo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Romańska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Rybaki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Samsel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Tarnowo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Marek Sierzputowski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JEDNOŚĆ NARODU - WSPÓLNOTA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Stare Chojny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Bielacka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Łuby-Kurki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Honorata Brodowska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Rybaki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Chojnowska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NARODU - WSPÓLNOTA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Łuby-Kiertany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Arkadiusz Górski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Rydzewo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Karolina Kozioł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Łomża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Łojko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SAMORZĄDY ŁOMŻYŃSKIE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Miastkowo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Święcka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PRZYJAZNE MIASTKOWO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Miastkowo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Patryk Ustaszewski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Rydzewo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Wronka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SAMORZĄDY ŁOMŻYŃSKIE RAZEM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Miastkowo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3, Świetlica Wiejska, ul. Łomżyńska 32A, 18-413 Miastkowo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Wojciech Bałazy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Tarnowo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Gałązka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NARODU - WSPÓLNOTA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Miastkowo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Grzegorz Kowalczyk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Drogoszewo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Halina Kuczyńska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PRZYJAZNE MIASTKOWO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Miastkowo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Łojko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SAMORZĄDY ŁOMŻYŃSKIE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Miastkowo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Nadrowska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Miastkowo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Irena Piotrowska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PRZYJAZNE MIASTKOWO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Kraska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Romanik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NARODU - WSPÓLNOTA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Łomża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Ustaszewski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Rybaki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Brzostek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Zaruzie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Gałązka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JEDNOŚĆ NARODU - WSPÓLNOTA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Miastkowo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Aldona Kisielnicka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PRZYJAZNE MIASTKOWO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Drogoszewo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Kuczyńska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Drogoszewo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Nasiadko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SAMORZĄDY ŁOMŻYŃSKIE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Drogoszewo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Przychodzień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Czartoria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Małgorzata Sierzputowska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SAMORZĄDY ŁOMŻYŃSKIE RAZEM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Miastkowo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Wiśniewska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Miastkowo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Żyłka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Rybaki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4, Szkoła Podstawowa, Rydzewo ul. Mazurska 22, 18-413 Miastkowo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 Chajęcki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Drogoszewo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Gerwatowska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SAMORZĄDY ŁOMŻYŃSKIE RAZEM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Rydzewo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Gortych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NARODU - WSPÓLNOTA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Miastkowo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Janus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SAMORZĄDY ŁOMŻYŃSKIE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Drogoszewo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Angelika Kruczyk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Rydzewo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Marcińczyk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NARODU - WSPÓLNOTA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Zaruzie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Arkadiusz Romański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Rydzewo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Ustaszewska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PRZYJAZNE MIASTKOWO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Rydzewo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Ustaszewska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Miastkowo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Damian Brodowski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Rybaki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Czartoryski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JEDNOŚĆ NARODU - WSPÓLNOTA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Miastkowo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Wioleta Anna Kulikowska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SAMORZĄDY ŁOMŻYŃSKIE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Rydzewo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Romańska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PRZYJAZNE MIASTKOWO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Rydzewo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Romańska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PRZYJAZNE MIASTKOWO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Rydzewo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Rupacz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Rydzewo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Śniadowska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NARODU - WSPÓLNOTA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Zbójna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Ustaszewska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Rydzewo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Wiktorzak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Rybaki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  <w:rPr>
        <w:b/>
      </w:rPr>
    </w:pPr>
    <w:r w:rsidRPr="00F57267">
      <w:rPr>
        <w:b/>
      </w:rPr>
      <w:t/>
    </w: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32D8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687BC-0FD1-46FD-B2EE-77E89E28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358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Marcin Stupak</cp:lastModifiedBy>
  <cp:revision>57</cp:revision>
  <cp:lastPrinted>2016-08-29T08:32:00Z</cp:lastPrinted>
  <dcterms:created xsi:type="dcterms:W3CDTF">2016-11-14T08:10:00Z</dcterms:created>
  <dcterms:modified xsi:type="dcterms:W3CDTF">2018-06-21T09:07:00Z</dcterms:modified>
</cp:coreProperties>
</file>