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24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Jedwabne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Miejskiego w Jedwabnem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24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Urząd Miejski w Jedwabnem, ul. Żwirki i Wigury 3, 18-420 Jedwabne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Żaklina Chmielewska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MIESZKAŃCÓW JEDWABNEGO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Danowska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ZJEDNOCZONE MŁODE POKOLENIE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 Górski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WSI KARWOWO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Przestrzele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Kuklińska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Pieńkowska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BAGIŃSKI ZBIGNIEW KAROL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Pieńki Borowe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Jan Prószyński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Śmiarowska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Janczewo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Wykowska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Henryka Filipkowska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Konopka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MIESZKAŃCÓW JEDWABNEGO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Kamianki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"NOR-EWEL"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Lewkowska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WSI KARWOWO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Mańko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Mrozik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Karwowo-Wszebory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Roman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Radziłów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Sokołowska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Janczewo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Sokołowski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MICHAŁA CHAJEWSKIEGO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 w Jedwabnem, ul. Wojska Polskiego 17, 18-420 Jedwabne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Brzostowska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Makowskie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Chrostowski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ZJEDNOCZONE MŁODE POKOLENIE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Chrostowo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Izabela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JEDWABNE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Przestrzele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Golińska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Kijek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Kossakowski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Pachucka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Raszczyk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Śleszyński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Orlikowo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Godlewska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WSI KARWOWO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Lewandowska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Pieńki Borowe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Małgorzata Mazewska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ZJEDNOCZONE MŁODE POKOLENIE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Bronaki-Pietrasze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Niebrzydowski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MICHAŁA CHAJEWSKIEGO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Witynie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Pachucka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Polkowski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Chrostowo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Szleszyńska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Kosaki-Turki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Szymanowski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JEDWABNE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Witynie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Włodarczyk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Remiza OSP w Burzynie, Burzyn ul. Cmentarna 5, 18-420 Jedwabne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Barbachowski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Mocarze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Krystowczyk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STRONNICTWA PRACY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Kurzątkowska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ZJEDNOCZONE MŁODE POKOLENIE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Mocarze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Nieciecka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Ramotowska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Pluty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Sylwia Szmitko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Mocarze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Waluś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Wądołowska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MICHAŁA CHAJEWSKIEGO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Burzyn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Buczek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Burzyn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Milewska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Okurowski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Ostatkiewicz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MICHAŁA CHAJEWSKIEGO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Makowskie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Polkowski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Maria Przestrzelska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Kamianki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Przygoda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JEDWABNE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Kazimierz Rutkowski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Waldemar Skrodzki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Rutkowskie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Miejsko Gminny Ośrodek Kultury w Jedwabnem, ul. Piękna 8, 18-420 Jedwabne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Arciszewska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Orlikowo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Chmielewska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ZJEDNOCZONE MŁODE POKOLENIE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Domitr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WSI KARWOWO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Konopko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MIESZKAŃCÓW JEDWABNEGO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Janczewko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Kozikowski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Pieńki Borowe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Młynarczyk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Orlikowo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Przestrzelska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Kaimy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Bogumiła Tabaka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Włodkowska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Arciszewski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Orlikowo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Borawski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Kąty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Jadwiga Boryszewska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ZJEDNOCZONE MŁODE POKOLENIE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Kotowo Stare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Dzienkiewicz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"NOR-EWEL"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Rostki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Filipkowska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Aldona Kostro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Piekarska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WSI KARWOWO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Karwowo-Wszebory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Sakowska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MIESZKAŃCÓW JEDWABNEGO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Bronaki-Pietrasze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Włodarczyk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Publiczne Gimnazjum w Jedwabnem, ul. Mickiewicza 2, 18-420 Jedwabne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Bogdańska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"NOR-EWEL"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Janczewo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Maja Mieczkowska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Modzelewska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Mrozik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WSI KARWOWO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Karwowo-Wszebory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Osiecka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Orlikowo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Sulewska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MIESZKAŃCÓW JEDWABNEGO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Górska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JEDWABNE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Kamalski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MIESZKAŃCÓW JEDWABNEGO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Kurzątkowski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Konopki Tłuste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Niebrzydowski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WSI KARWOWO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Pluty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Daniela Ożarowska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MICHAŁA CHAJEWSKIEGO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Pieńkowska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Pieńki Borowe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Sierociuk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Skrodzka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Rutkowskie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Zdanowicz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ZJEDNOCZONE MŁODE POKOLENIE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