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Kołaki Kościelne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Kołaki Kościelne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Urząd Gminy w Kołakach Kościelnych, ul. Kościelna 11, 18 - 315 Kołaki Kościelne, ul. Kościelna 11, 18-315 Kołaki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Brajczewska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Gosk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Ćwikły-Krajewo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Jaźwińska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A. MISIEWICZA „NASZA GMINA WSPÓLNE DOBRO”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Czachy-Kołaki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Szczodruchy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Rybaczewska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Zaniewska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UCZCIWA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Ćwikły-Rupie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Zielińska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Bożena Bagińska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Czajkowski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Jan Dąbrowski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Ćwikły-Rupie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Gosk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UCZCIWA GMINA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Ćwikły-Krajewo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A. MISIEWICZA „NASZA GMINA WSPÓLNE DOBRO”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Cholewy-Kołomyja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Kulesza-Faszczewska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Kossaki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Lucjan Milewski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UCZCIWA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Głodowo-Dąb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Modzelewska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Ostrowski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Sala gimnastyczna przy Szkole Podstawowej ul. Kościelna 26, 18 - 315 Kołaki Kościelne-wejście A, ul. Kościelna 26, 18-315 Kołaki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Dłużniewska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Gosk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Ćwikły-Krajewo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UCZCIWA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Klaudia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Maleszko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Czachy-Kołaki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Rybaczewska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A. MISIEWICZA „NASZA GMINA WSPÓLNE DOBRO”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Sutkowska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Tymińska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Tymińska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Ireneusz Jan Bruliński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UCZCIWA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Rębiszewo-Zegadły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Burzymowski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A. MISIEWICZA „NASZA GMINA WSPÓLNE DOBRO”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Choińska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Gunie-Ostrów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Maria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Zanie-Leśnica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Ożarowska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Sanie-Dąb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Rakoczy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Zambrów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Justyna Wierciszewska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Ćwikły-Krajewo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Ewa Wnorowska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Wnory Stare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Zajkowska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Sala gimnastyczna przy Szkole Podstawowowej, ul. Kościelna 26, 18 - 315 Kołaki Kościelne-wejście B, ul. Kościelna 26, 18-315 Kołaki Kościelne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Dariusz Stanisław Chromiński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Krusze-Łubnice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Gosk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Ćwikły-Krajewo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A. MISIEWICZA „NASZA GMINA WSPÓLNE DOBRO”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Katarzyna Łuba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Pęski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NARODU - WSPÓLNOTA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Skorowska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Cholewy-Kołomyja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Sławomir Tymiński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Bogusława Wnorowska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Żochowska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UCZCIWA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Ćwikły-Krajewo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Kotowska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UCZCIWA GMINA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Łętowo-Dąb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Kruszewska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Zanie-Leśnica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Kulesza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Kossaki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Olszewska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DOBRO GMINY KOŁAKI KOŚCIELNE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Krusze-Łubnice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Sic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Gosie Małe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Tymińska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SYLWESTRA JAWOROWSKIEGO NA RZECZ ROZWOJU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Zajkowska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Anna Zaniewska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A. MISIEWICZA „NASZA GMINA WSPÓLNE DOBRO”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Antoni Zaremba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Kołaki Kościelne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