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Kulesze Kościelne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4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Kulesze Kościelne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Szkoła Podstawowa, ul. Główna 2, 18-208 Kulesze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Mariusz Czarnowski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Drużyńska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Magdalena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- Litewka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Trzaska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Werpachowska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Gołasze - Dąb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Leśniewo - Niedźwiedź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Monika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Chojane - Piecki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Czarnowski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Gołaszewska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Gołasze - 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Kalinowska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Janina Klewinowska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Stypułki - Giemzino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Kłoskowska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- Litewka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Tyszko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Czarnowo - Biki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Podstawowa, ul. Główna 2, 18-208 Kulesze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Czarnowski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Ewelina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Grodzkie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Grodzkie Szczepanowięta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Grodzkie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Jamiołkowska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Wnory - Wiechy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Kłoskowski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- Litewka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Edyta Świętkowska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Grodzkie Szczepanowięta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Wierzbowska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Sawino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Chojane - Pawłowięta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Grodzka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Grodzkie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Grodzka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Grodzkie Szczepanowięta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Grodzka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Grodzkie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Jankowski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Krajewski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Pukmiel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Wnorowska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Wnory - Pażochy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Urząd Gminy, ul. Główna 6, 18-208 Kulesze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Bagińska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Czarnowska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Czarnowo - Biki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Gołaszewski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Gołasze - Górki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Grodzka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Grodzkie Szczepanowięta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Kulesza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Mierzejewska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Czarnowo - Biki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Antoni Mościcki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Pukmiel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Chojane - Pawłowięta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Czarnowska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Czarnowo - Biki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Dmochowski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Dmochowski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Kulesze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Ryszard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Orzechowski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Roszkowska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Niziołki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Tyszko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Czarnowo - Biki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Budynek Socjalny, Kalinowo-Solki, 18-208 Kulesze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Choińska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Chojane - Stankowięta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Cezary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Sabina Konopko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Kalinowo - Solki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Radłowska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Stypułkowska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Stypułkowski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Czarnowo - Biki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Chojane - Stankowięta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Chojane - Stankowięta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TWOJA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Wysokie Mazowieckie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Chojane - Stankowięta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Choiński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Chojane - Piecki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Bogusława Jabłonowska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Faszcze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Hubert Kalinowski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Wykno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Lasota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W GMINIE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Wnorowski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Chojane - Bąki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