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6E" w:rsidRPr="00661477" w:rsidRDefault="00AE356E" w:rsidP="00AE356E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673352" w:rsidRDefault="00AE356E" w:rsidP="00AE356E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AE356E" w:rsidRPr="00661477" w:rsidRDefault="00AE356E" w:rsidP="00AE356E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AE356E" w:rsidRPr="00085062" w:rsidRDefault="00AE356E" w:rsidP="00AE356E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AE356E" w:rsidRDefault="00AE356E" w:rsidP="00AE356E">
      <w:pPr>
        <w:spacing w:line="312" w:lineRule="auto"/>
        <w:rPr>
          <w:bCs/>
        </w:rPr>
      </w:pPr>
    </w:p>
    <w:p w:rsidR="00AE356E" w:rsidRDefault="00AE356E" w:rsidP="00AE356E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Rajgród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AE356E" w:rsidRPr="0061590E" w:rsidRDefault="00AE356E" w:rsidP="00AE356E">
      <w:pPr>
        <w:widowControl w:val="0"/>
        <w:spacing w:before="120" w:line="312" w:lineRule="auto"/>
        <w:jc w:val="center"/>
      </w:pPr>
      <w:r w:rsidRPr="0061590E">
        <w:t>§ 1.</w:t>
      </w:r>
    </w:p>
    <w:p w:rsidR="00AE356E" w:rsidRPr="0061590E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Miejskiego w Rajgrodzie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AE356E" w:rsidRPr="009979B0" w:rsidRDefault="00AE356E" w:rsidP="00AE356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AE356E" w:rsidRPr="00741294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:rsidR="00AE356E" w:rsidRPr="00741294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:rsidR="00AE356E" w:rsidRPr="00741294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AE356E" w:rsidRPr="00741294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:rsidR="00AE356E" w:rsidRPr="00741294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:rsidR="00AE356E" w:rsidRPr="009979B0" w:rsidRDefault="00AE356E" w:rsidP="00AE356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AE356E" w:rsidRPr="00F33F0C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5,</w:t>
      </w:r>
    </w:p>
    <w:p w:rsidR="00AE356E" w:rsidRPr="00F33F0C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:rsidR="00AE356E" w:rsidRPr="00F33F0C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:rsidR="00AE356E" w:rsidRPr="00F33F0C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:rsidR="00AE356E" w:rsidRPr="00F33F0C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  <w:bookmarkStart w:id="0" w:name="_GoBack"/>
      <w:bookmarkEnd w:id="0"/>
    </w:p>
    <w:p w:rsidR="00AE356E" w:rsidRPr="00F33F0C" w:rsidRDefault="00AE356E" w:rsidP="00AE356E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AE356E" w:rsidRPr="00661477" w:rsidRDefault="00AE356E" w:rsidP="00AE356E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Rajgrodzie</w:t>
      </w:r>
      <w:r w:rsidRPr="00661477">
        <w:t>.</w:t>
      </w:r>
    </w:p>
    <w:p w:rsidR="00AE356E" w:rsidRPr="00692DD0" w:rsidRDefault="00AE356E" w:rsidP="00AE356E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AE356E" w:rsidRDefault="00AE356E" w:rsidP="00AE356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E356E" w:rsidRDefault="00AE356E" w:rsidP="00AE356E">
      <w:pPr>
        <w:spacing w:line="312" w:lineRule="auto"/>
        <w:rPr>
          <w:b/>
          <w:bCs/>
        </w:rPr>
      </w:pPr>
    </w:p>
    <w:p w:rsidR="00AE356E" w:rsidRDefault="00AE356E" w:rsidP="00AE356E">
      <w:pPr>
        <w:spacing w:line="312" w:lineRule="auto"/>
        <w:ind w:left="4536"/>
        <w:jc w:val="center"/>
        <w:rPr>
          <w:b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9C0B94" w:rsidRPr="00AE356E" w:rsidRDefault="00AE356E" w:rsidP="00AE356E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 xml:space="preserve">Jan </w:t>
      </w:r>
      <w:proofErr w:type="spellStart"/>
      <w:r w:rsidRPr="00661477">
        <w:rPr>
          <w:b/>
          <w:bCs/>
        </w:rPr>
        <w:t>Leszczewski</w:t>
      </w:r>
      <w:proofErr w:type="spellEnd"/>
    </w:p>
    <w:sectPr w:rsidR="009C0B94" w:rsidRPr="00AE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E"/>
    <w:rsid w:val="00673352"/>
    <w:rsid w:val="009C0B94"/>
    <w:rsid w:val="00A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4D7A"/>
  <w15:chartTrackingRefBased/>
  <w15:docId w15:val="{16C89296-AB24-4F22-8B15-44CC4AB1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E356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356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1187</Characters>
  <Application>Microsoft Office Word</Application>
  <DocSecurity>0</DocSecurity>
  <Lines>9</Lines>
  <Paragraphs>2</Paragraphs>
  <ScaleCrop>false</ScaleCrop>
  <Company>Krajowe Biuro Wyborcze Delegatura w Łomży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2018-09-24T12:23:00Z</dcterms:created>
  <dcterms:modified xsi:type="dcterms:W3CDTF">2018-09-24T13:00:00Z</dcterms:modified>
</cp:coreProperties>
</file>