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68" w:rsidRPr="009B1394" w:rsidRDefault="004D2268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4D2268" w:rsidRPr="009B1394" w:rsidRDefault="004D2268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w Łomży</w:t>
      </w:r>
    </w:p>
    <w:p w:rsidR="004D2268" w:rsidRPr="009B1394" w:rsidRDefault="004D2268">
      <w:pPr>
        <w:spacing w:line="312" w:lineRule="auto"/>
        <w:jc w:val="center"/>
        <w:rPr>
          <w:b/>
        </w:rPr>
      </w:pPr>
      <w:r w:rsidRPr="009B1394">
        <w:rPr>
          <w:b/>
        </w:rPr>
        <w:t>z dnia 10 września 2018 r.</w:t>
      </w:r>
    </w:p>
    <w:p w:rsidR="004D2268" w:rsidRPr="009B1394" w:rsidRDefault="004D2268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w sprawie powołania Gminnej Komisji Wyborczej w Zambrowie</w:t>
      </w:r>
    </w:p>
    <w:p w:rsidR="004D2268" w:rsidRPr="009B1394" w:rsidRDefault="004D2268">
      <w:pPr>
        <w:spacing w:line="312" w:lineRule="auto"/>
        <w:rPr>
          <w:bCs/>
        </w:rPr>
      </w:pPr>
    </w:p>
    <w:p w:rsidR="004D2268" w:rsidRPr="009B1394" w:rsidRDefault="004D2268" w:rsidP="00F643BC">
      <w:pPr>
        <w:spacing w:line="312" w:lineRule="auto"/>
        <w:ind w:firstLine="567"/>
        <w:jc w:val="both"/>
      </w:pPr>
      <w:r w:rsidRPr="009B1394">
        <w:t xml:space="preserve">Na podstawie art. 178 </w:t>
      </w:r>
      <w:r w:rsidRPr="009B1394">
        <w:rPr>
          <w:szCs w:val="20"/>
        </w:rPr>
        <w:t xml:space="preserve">§ </w:t>
      </w:r>
      <w:r w:rsidRPr="009B1394">
        <w:t>1 ustawy z dnia 5 stycznia 2011 r. – Kodeks wyborczy (</w:t>
      </w:r>
      <w:r w:rsidRPr="00BB7199">
        <w:t>Dz. U. z 2018 r. poz. 754, 1000 i 1349</w:t>
      </w:r>
      <w:r w:rsidRPr="009B1394">
        <w:t>) K</w:t>
      </w:r>
      <w:r w:rsidRPr="009B1394">
        <w:rPr>
          <w:color w:val="000000"/>
        </w:rPr>
        <w:t xml:space="preserve">omisarz Wyborczy w Łomży </w:t>
      </w:r>
      <w:r w:rsidRPr="009B1394">
        <w:t>postanawia, co następuje:</w:t>
      </w:r>
    </w:p>
    <w:p w:rsidR="004D2268" w:rsidRPr="009B1394" w:rsidRDefault="004D2268">
      <w:pPr>
        <w:spacing w:line="312" w:lineRule="auto"/>
        <w:jc w:val="both"/>
      </w:pPr>
    </w:p>
    <w:p w:rsidR="004D2268" w:rsidRPr="009B1394" w:rsidRDefault="004D2268">
      <w:pPr>
        <w:spacing w:line="312" w:lineRule="auto"/>
        <w:jc w:val="center"/>
      </w:pPr>
      <w:r w:rsidRPr="009B1394">
        <w:t>§ 1.</w:t>
      </w:r>
    </w:p>
    <w:p w:rsidR="004D2268" w:rsidRPr="009B1394" w:rsidRDefault="004D2268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 xml:space="preserve">W celu przeprowadzenia </w:t>
      </w:r>
      <w:r>
        <w:rPr>
          <w:sz w:val="24"/>
          <w:szCs w:val="24"/>
        </w:rPr>
        <w:t xml:space="preserve">wyborów </w:t>
      </w:r>
      <w:r w:rsidRPr="009B1394">
        <w:rPr>
          <w:sz w:val="24"/>
          <w:szCs w:val="24"/>
        </w:rPr>
        <w:t>organów jednostek samorządu terytorialnego</w:t>
      </w:r>
      <w:r w:rsidRPr="009B1394">
        <w:rPr>
          <w:color w:val="000000"/>
        </w:rPr>
        <w:t xml:space="preserve"> </w:t>
      </w:r>
      <w:r w:rsidRPr="009B1394">
        <w:rPr>
          <w:sz w:val="24"/>
          <w:szCs w:val="24"/>
        </w:rPr>
        <w:t>zarządzonych na dzień 21 października 2018 r., powołuje się Gminną Komisję Wyborczą w Zambrowie, z siedzibą w Urzędzie Gminy Zambrów, ul. Fabryczna 3, pok. 19,</w:t>
      </w:r>
    </w:p>
    <w:p w:rsidR="004D2268" w:rsidRPr="009B1394" w:rsidRDefault="004D2268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04"/>
        <w:gridCol w:w="8358"/>
      </w:tblGrid>
      <w:tr w:rsidR="004D2268" w:rsidRPr="009B1394" w:rsidTr="00601E9A">
        <w:tc>
          <w:tcPr>
            <w:tcW w:w="704" w:type="dxa"/>
          </w:tcPr>
          <w:p w:rsidR="004D2268" w:rsidRPr="00601E9A" w:rsidRDefault="004D2268" w:rsidP="00601E9A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601E9A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4D2268" w:rsidRPr="00601E9A" w:rsidRDefault="004D2268" w:rsidP="00601E9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601E9A">
              <w:rPr>
                <w:b/>
                <w:sz w:val="24"/>
                <w:szCs w:val="24"/>
              </w:rPr>
              <w:t>Aneta Gosk</w:t>
            </w:r>
            <w:r w:rsidRPr="00601E9A">
              <w:rPr>
                <w:sz w:val="24"/>
                <w:szCs w:val="24"/>
              </w:rPr>
              <w:t>, zgłoszona przez KOMITET WYBORCZY PSL, zam. Zambrów</w:t>
            </w:r>
          </w:p>
        </w:tc>
      </w:tr>
      <w:tr w:rsidR="004D2268" w:rsidRPr="009B1394" w:rsidTr="00601E9A">
        <w:tc>
          <w:tcPr>
            <w:tcW w:w="704" w:type="dxa"/>
          </w:tcPr>
          <w:p w:rsidR="004D2268" w:rsidRPr="00601E9A" w:rsidRDefault="004D2268" w:rsidP="00601E9A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601E9A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4D2268" w:rsidRPr="00601E9A" w:rsidRDefault="004D2268" w:rsidP="00601E9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601E9A">
              <w:rPr>
                <w:b/>
                <w:sz w:val="24"/>
                <w:szCs w:val="24"/>
              </w:rPr>
              <w:t>Aneta Grabowska</w:t>
            </w:r>
            <w:r w:rsidRPr="00601E9A">
              <w:rPr>
                <w:sz w:val="24"/>
                <w:szCs w:val="24"/>
              </w:rPr>
              <w:t>, zgłoszona przez KKW SLD LEWICA RAZEM, zam. Koziki Jałbrzyków Stok</w:t>
            </w:r>
          </w:p>
        </w:tc>
      </w:tr>
      <w:tr w:rsidR="004D2268" w:rsidRPr="009B1394" w:rsidTr="00601E9A">
        <w:tc>
          <w:tcPr>
            <w:tcW w:w="704" w:type="dxa"/>
          </w:tcPr>
          <w:p w:rsidR="004D2268" w:rsidRPr="00601E9A" w:rsidRDefault="004D2268" w:rsidP="00601E9A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601E9A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4D2268" w:rsidRPr="00601E9A" w:rsidRDefault="004D2268" w:rsidP="00601E9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601E9A">
              <w:rPr>
                <w:b/>
                <w:sz w:val="24"/>
                <w:szCs w:val="24"/>
              </w:rPr>
              <w:t>Jolanta Jarnutowska</w:t>
            </w:r>
            <w:r w:rsidRPr="00601E9A">
              <w:rPr>
                <w:sz w:val="24"/>
                <w:szCs w:val="24"/>
              </w:rPr>
              <w:t>, zgłoszona przez KKW PLATFORMA.NOWOCZESNA KOALICJA OBYWATELSKA, zam. Wola Zambrowska</w:t>
            </w:r>
          </w:p>
        </w:tc>
      </w:tr>
      <w:tr w:rsidR="004D2268" w:rsidRPr="009B1394" w:rsidTr="00601E9A">
        <w:tc>
          <w:tcPr>
            <w:tcW w:w="704" w:type="dxa"/>
          </w:tcPr>
          <w:p w:rsidR="004D2268" w:rsidRPr="00601E9A" w:rsidRDefault="004D2268" w:rsidP="00601E9A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601E9A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4D2268" w:rsidRPr="00601E9A" w:rsidRDefault="004D2268" w:rsidP="00601E9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601E9A">
              <w:rPr>
                <w:b/>
                <w:sz w:val="24"/>
                <w:szCs w:val="24"/>
              </w:rPr>
              <w:t>Anna Mioduszewska</w:t>
            </w:r>
            <w:r w:rsidRPr="00601E9A">
              <w:rPr>
                <w:sz w:val="24"/>
                <w:szCs w:val="24"/>
              </w:rPr>
              <w:t>, zgłoszona przez KWW PIOTR TYSZKA, zam. Stary Laskowiec</w:t>
            </w:r>
          </w:p>
        </w:tc>
      </w:tr>
      <w:tr w:rsidR="004D2268" w:rsidRPr="009B1394" w:rsidTr="00601E9A">
        <w:tc>
          <w:tcPr>
            <w:tcW w:w="704" w:type="dxa"/>
          </w:tcPr>
          <w:p w:rsidR="004D2268" w:rsidRPr="00601E9A" w:rsidRDefault="004D2268" w:rsidP="00601E9A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601E9A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4D2268" w:rsidRPr="00601E9A" w:rsidRDefault="004D2268" w:rsidP="00601E9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601E9A">
              <w:rPr>
                <w:b/>
                <w:sz w:val="24"/>
                <w:szCs w:val="24"/>
              </w:rPr>
              <w:t>Agnieszka Perkowska</w:t>
            </w:r>
            <w:r w:rsidRPr="00601E9A">
              <w:rPr>
                <w:sz w:val="24"/>
                <w:szCs w:val="24"/>
              </w:rPr>
              <w:t>, zgłoszona przez KWW JAROSŁAWA KOSA PRZYJAZNA GMINA, zam. Wola Zambrowska</w:t>
            </w:r>
          </w:p>
        </w:tc>
      </w:tr>
      <w:tr w:rsidR="004D2268" w:rsidRPr="009B1394" w:rsidTr="00601E9A">
        <w:tc>
          <w:tcPr>
            <w:tcW w:w="704" w:type="dxa"/>
          </w:tcPr>
          <w:p w:rsidR="004D2268" w:rsidRPr="00601E9A" w:rsidRDefault="004D2268" w:rsidP="00601E9A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601E9A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4D2268" w:rsidRPr="00601E9A" w:rsidRDefault="004D2268" w:rsidP="00601E9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601E9A">
              <w:rPr>
                <w:b/>
                <w:sz w:val="24"/>
                <w:szCs w:val="24"/>
              </w:rPr>
              <w:t>Aneta Siemiatycka</w:t>
            </w:r>
            <w:r w:rsidRPr="00601E9A">
              <w:rPr>
                <w:sz w:val="24"/>
                <w:szCs w:val="24"/>
              </w:rPr>
              <w:t>, zgłoszona przez KW PRAWO I SPRAWIEDLIWOŚĆ, zam. Konopki Jałbrzyków Stok</w:t>
            </w:r>
          </w:p>
        </w:tc>
      </w:tr>
      <w:tr w:rsidR="004D2268" w:rsidRPr="009B1394" w:rsidTr="00601E9A">
        <w:tc>
          <w:tcPr>
            <w:tcW w:w="704" w:type="dxa"/>
          </w:tcPr>
          <w:p w:rsidR="004D2268" w:rsidRPr="00601E9A" w:rsidRDefault="004D2268" w:rsidP="00601E9A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601E9A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4D2268" w:rsidRPr="00601E9A" w:rsidRDefault="004D2268" w:rsidP="00601E9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601E9A">
              <w:rPr>
                <w:b/>
                <w:sz w:val="24"/>
                <w:szCs w:val="24"/>
              </w:rPr>
              <w:t>Hanna Szumowska</w:t>
            </w:r>
            <w:r w:rsidRPr="00601E9A">
              <w:rPr>
                <w:sz w:val="24"/>
                <w:szCs w:val="24"/>
              </w:rPr>
              <w:t>, zgłoszona przez KWW WIOLETTY SASINOWSKIEJ, zam. Sędziwuje</w:t>
            </w:r>
          </w:p>
        </w:tc>
      </w:tr>
      <w:tr w:rsidR="004D2268" w:rsidRPr="009B1394" w:rsidTr="00601E9A">
        <w:tc>
          <w:tcPr>
            <w:tcW w:w="704" w:type="dxa"/>
          </w:tcPr>
          <w:p w:rsidR="004D2268" w:rsidRPr="00601E9A" w:rsidRDefault="004D2268" w:rsidP="00601E9A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601E9A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4D2268" w:rsidRPr="00601E9A" w:rsidRDefault="004D2268" w:rsidP="00601E9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601E9A">
              <w:rPr>
                <w:b/>
                <w:sz w:val="24"/>
                <w:szCs w:val="24"/>
              </w:rPr>
              <w:t>Mariola Tryniszewska</w:t>
            </w:r>
            <w:r w:rsidRPr="00601E9A">
              <w:rPr>
                <w:sz w:val="24"/>
                <w:szCs w:val="24"/>
              </w:rPr>
              <w:t>, zgłoszona przez KWW JAROSŁAWA KOSA PRZYJAZNA GMINA (uzupełnienie składu), zam. Przeździecko-Mroczki</w:t>
            </w:r>
          </w:p>
        </w:tc>
      </w:tr>
      <w:tr w:rsidR="004D2268" w:rsidRPr="009B1394" w:rsidTr="00601E9A">
        <w:tc>
          <w:tcPr>
            <w:tcW w:w="704" w:type="dxa"/>
          </w:tcPr>
          <w:p w:rsidR="004D2268" w:rsidRPr="00601E9A" w:rsidRDefault="004D2268" w:rsidP="00601E9A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601E9A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4D2268" w:rsidRPr="00601E9A" w:rsidRDefault="004D2268" w:rsidP="00601E9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601E9A">
              <w:rPr>
                <w:b/>
                <w:sz w:val="24"/>
                <w:szCs w:val="24"/>
              </w:rPr>
              <w:t>Marek Zieliński</w:t>
            </w:r>
            <w:r w:rsidRPr="00601E9A">
              <w:rPr>
                <w:sz w:val="24"/>
                <w:szCs w:val="24"/>
              </w:rPr>
              <w:t>, zgłoszony przez KWW MIROSŁAWA ZALEWSKIEGO, zam. Nowy Laskowiec</w:t>
            </w:r>
          </w:p>
        </w:tc>
      </w:tr>
    </w:tbl>
    <w:p w:rsidR="004D2268" w:rsidRPr="009B1394" w:rsidRDefault="004D2268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4D2268" w:rsidRPr="009B1394" w:rsidRDefault="004D2268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podaje się do publicznej wiadomości w Biuletynie Informacji Publicznej Komisarza Wyborczego w Łomży oraz Biuletynie Informacji Publicznej Urzędu Gminy Zambrów.</w:t>
      </w:r>
    </w:p>
    <w:p w:rsidR="004D2268" w:rsidRPr="009B1394" w:rsidRDefault="004D2268">
      <w:pPr>
        <w:spacing w:line="312" w:lineRule="auto"/>
        <w:jc w:val="center"/>
      </w:pPr>
      <w:r w:rsidRPr="009B1394">
        <w:t>§ 3.</w:t>
      </w:r>
    </w:p>
    <w:p w:rsidR="004D2268" w:rsidRPr="009B1394" w:rsidRDefault="004D2268" w:rsidP="00270233">
      <w:pPr>
        <w:spacing w:before="120" w:line="312" w:lineRule="auto"/>
      </w:pPr>
      <w:r w:rsidRPr="009B1394">
        <w:t xml:space="preserve">Postanowienie wchodzi </w:t>
      </w:r>
      <w:r>
        <w:t>w życie z dniem podpisania</w:t>
      </w:r>
      <w:r w:rsidRPr="009B1394">
        <w:t>.</w:t>
      </w:r>
    </w:p>
    <w:p w:rsidR="004D2268" w:rsidRPr="009B1394" w:rsidRDefault="008D6F85" w:rsidP="000A682C">
      <w:pPr>
        <w:spacing w:line="360" w:lineRule="auto"/>
        <w:ind w:left="4536"/>
        <w:jc w:val="center"/>
      </w:pPr>
      <w:r>
        <w:rPr>
          <w:noProof/>
        </w:rPr>
        <w:pict>
          <v:group id="Grupa 2" o:spid="_x0000_s1026" style="position:absolute;left:0;text-align:left;margin-left:93.75pt;margin-top:4.9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4D2268" w:rsidRPr="001227C9" w:rsidRDefault="004D2268" w:rsidP="008C597D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r w:rsidR="004D2268" w:rsidRPr="009B1394">
        <w:rPr>
          <w:b/>
          <w:bCs/>
        </w:rPr>
        <w:t>Komisarz Wyborczy</w:t>
      </w:r>
      <w:r w:rsidR="004D2268" w:rsidRPr="009B1394">
        <w:rPr>
          <w:b/>
          <w:bCs/>
        </w:rPr>
        <w:br/>
        <w:t>w Łomży</w:t>
      </w:r>
    </w:p>
    <w:p w:rsidR="004D2268" w:rsidRPr="009B1394" w:rsidRDefault="004D2268" w:rsidP="000A682C">
      <w:pPr>
        <w:spacing w:line="360" w:lineRule="auto"/>
        <w:ind w:left="4536"/>
        <w:jc w:val="center"/>
        <w:rPr>
          <w:b/>
          <w:bCs/>
        </w:rPr>
      </w:pPr>
    </w:p>
    <w:p w:rsidR="004D2268" w:rsidRPr="009B1394" w:rsidRDefault="008D6F85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4D2268" w:rsidRPr="009B1394">
        <w:rPr>
          <w:b/>
          <w:bCs/>
        </w:rPr>
        <w:t>Jan Leszczewski</w:t>
      </w:r>
    </w:p>
    <w:sectPr w:rsidR="004D2268" w:rsidRPr="009B1394" w:rsidSect="003D1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567" w:bottom="2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68" w:rsidRDefault="004D2268">
      <w:r>
        <w:separator/>
      </w:r>
    </w:p>
  </w:endnote>
  <w:endnote w:type="continuationSeparator" w:id="0">
    <w:p w:rsidR="004D2268" w:rsidRDefault="004D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68" w:rsidRDefault="004D22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68" w:rsidRDefault="004D22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68" w:rsidRDefault="004D2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68" w:rsidRDefault="004D2268">
      <w:r>
        <w:separator/>
      </w:r>
    </w:p>
  </w:footnote>
  <w:footnote w:type="continuationSeparator" w:id="0">
    <w:p w:rsidR="004D2268" w:rsidRDefault="004D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68" w:rsidRDefault="004D22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68" w:rsidRDefault="004D22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68" w:rsidRPr="00146C2B" w:rsidRDefault="004D2268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227C9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1E42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2268"/>
    <w:rsid w:val="004D5C60"/>
    <w:rsid w:val="004F29BF"/>
    <w:rsid w:val="00517F06"/>
    <w:rsid w:val="00530ED6"/>
    <w:rsid w:val="00550A64"/>
    <w:rsid w:val="005857E0"/>
    <w:rsid w:val="00587CCD"/>
    <w:rsid w:val="005929B7"/>
    <w:rsid w:val="005A202E"/>
    <w:rsid w:val="00601E9A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6F85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43A32A3"/>
  <w15:docId w15:val="{F358959F-52E4-4EF4-9816-5C441307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0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A20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369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A202E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46E4"/>
    <w:rPr>
      <w:color w:val="000000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A202E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1369"/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5A202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13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202E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5A202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B6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54F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54F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2018-09-10T13:41:00Z</dcterms:modified>
</cp:coreProperties>
</file>