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31" w:rsidRPr="009B1394" w:rsidRDefault="00E13F31">
      <w:pPr>
        <w:spacing w:line="312" w:lineRule="auto"/>
        <w:jc w:val="center"/>
        <w:rPr>
          <w:b/>
          <w:bCs/>
        </w:rPr>
      </w:pPr>
      <w:bookmarkStart w:id="0" w:name="_GoBack"/>
      <w:r w:rsidRPr="009B1394">
        <w:rPr>
          <w:b/>
          <w:bCs/>
        </w:rPr>
        <w:t>POSTANOWIENIE</w:t>
      </w:r>
    </w:p>
    <w:p w:rsidR="00E13F31" w:rsidRPr="009B1394" w:rsidRDefault="00E13F31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w Łomży</w:t>
      </w:r>
    </w:p>
    <w:p w:rsidR="00E13F31" w:rsidRPr="009B1394" w:rsidRDefault="00E13F31">
      <w:pPr>
        <w:spacing w:line="312" w:lineRule="auto"/>
        <w:jc w:val="center"/>
        <w:rPr>
          <w:b/>
        </w:rPr>
      </w:pPr>
      <w:r w:rsidRPr="009B1394">
        <w:rPr>
          <w:b/>
        </w:rPr>
        <w:t>z dnia 10 września 2018 r.</w:t>
      </w:r>
    </w:p>
    <w:p w:rsidR="00E13F31" w:rsidRPr="009B1394" w:rsidRDefault="00E13F31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w sprawie powołania Gminnej Komisji Wyborczej w Kołakach Kościelnych</w:t>
      </w:r>
    </w:p>
    <w:p w:rsidR="00E13F31" w:rsidRPr="009B1394" w:rsidRDefault="00E13F31">
      <w:pPr>
        <w:spacing w:line="312" w:lineRule="auto"/>
        <w:rPr>
          <w:bCs/>
        </w:rPr>
      </w:pPr>
    </w:p>
    <w:p w:rsidR="00E13F31" w:rsidRPr="009B1394" w:rsidRDefault="00E13F31" w:rsidP="00F643BC">
      <w:pPr>
        <w:spacing w:line="312" w:lineRule="auto"/>
        <w:ind w:firstLine="567"/>
        <w:jc w:val="both"/>
      </w:pPr>
      <w:r w:rsidRPr="009B1394">
        <w:t xml:space="preserve">Na podstawie art. 178 </w:t>
      </w:r>
      <w:r w:rsidRPr="009B1394">
        <w:rPr>
          <w:szCs w:val="20"/>
        </w:rPr>
        <w:t xml:space="preserve">§ </w:t>
      </w:r>
      <w:r w:rsidRPr="009B1394">
        <w:t>1 ustawy z dnia 5 stycznia 2011 r. – Kodeks wyborczy (</w:t>
      </w:r>
      <w:r w:rsidRPr="00BB7199">
        <w:t>Dz. U. z 2018 r. poz. 754, 1000 i 1349</w:t>
      </w:r>
      <w:r w:rsidRPr="009B1394">
        <w:t>) K</w:t>
      </w:r>
      <w:r w:rsidRPr="009B1394">
        <w:rPr>
          <w:color w:val="000000"/>
        </w:rPr>
        <w:t xml:space="preserve">omisarz Wyborczy w Łomży </w:t>
      </w:r>
      <w:r w:rsidRPr="009B1394">
        <w:t>postanawia, co następuje:</w:t>
      </w:r>
    </w:p>
    <w:p w:rsidR="00E13F31" w:rsidRPr="009B1394" w:rsidRDefault="00E13F31">
      <w:pPr>
        <w:spacing w:line="312" w:lineRule="auto"/>
        <w:jc w:val="center"/>
      </w:pPr>
      <w:r w:rsidRPr="009B1394">
        <w:t>§ 1.</w:t>
      </w:r>
    </w:p>
    <w:p w:rsidR="00E13F31" w:rsidRPr="009B1394" w:rsidRDefault="00E13F31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 xml:space="preserve">wyborów </w:t>
      </w:r>
      <w:r w:rsidRPr="009B1394">
        <w:rPr>
          <w:sz w:val="24"/>
          <w:szCs w:val="24"/>
        </w:rPr>
        <w:t>organów jednostek samorządu terytorialnego</w:t>
      </w:r>
      <w:r w:rsidRPr="009B1394">
        <w:rPr>
          <w:color w:val="000000"/>
        </w:rPr>
        <w:t xml:space="preserve"> </w:t>
      </w:r>
      <w:r w:rsidRPr="009B1394">
        <w:rPr>
          <w:sz w:val="24"/>
          <w:szCs w:val="24"/>
        </w:rPr>
        <w:t>zarządzonych na dzień 21</w:t>
      </w:r>
      <w:r>
        <w:rPr>
          <w:sz w:val="24"/>
          <w:szCs w:val="24"/>
        </w:rPr>
        <w:t> </w:t>
      </w:r>
      <w:r w:rsidRPr="009B1394">
        <w:rPr>
          <w:sz w:val="24"/>
          <w:szCs w:val="24"/>
        </w:rPr>
        <w:t>października 2018 r., powołuje się Gminną Komisję Wyborczą w Kołakach Kościelnych, z siedzibą w Urzędzie Gminy w Kołakach Kościelnych, ul. Kościelna 11, pokój 24a,</w:t>
      </w:r>
    </w:p>
    <w:p w:rsidR="00E13F31" w:rsidRPr="009B1394" w:rsidRDefault="00E13F31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4"/>
        <w:gridCol w:w="8358"/>
      </w:tblGrid>
      <w:tr w:rsidR="00E13F31" w:rsidRPr="009B1394" w:rsidTr="009F072A">
        <w:tc>
          <w:tcPr>
            <w:tcW w:w="704" w:type="dxa"/>
          </w:tcPr>
          <w:p w:rsidR="00E13F31" w:rsidRPr="009F072A" w:rsidRDefault="00E13F31" w:rsidP="009F072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F072A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13F31" w:rsidRPr="009F072A" w:rsidRDefault="00E13F31" w:rsidP="009F072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9F072A">
              <w:rPr>
                <w:b/>
                <w:sz w:val="24"/>
                <w:szCs w:val="24"/>
              </w:rPr>
              <w:t xml:space="preserve">Halina </w:t>
            </w:r>
            <w:proofErr w:type="spellStart"/>
            <w:r w:rsidRPr="009F072A">
              <w:rPr>
                <w:b/>
                <w:sz w:val="24"/>
                <w:szCs w:val="24"/>
              </w:rPr>
              <w:t>Czochańska</w:t>
            </w:r>
            <w:proofErr w:type="spellEnd"/>
            <w:r w:rsidRPr="009F072A">
              <w:rPr>
                <w:sz w:val="24"/>
                <w:szCs w:val="24"/>
              </w:rPr>
              <w:t>, zgłoszona przez KWW DOBRO GMINY KOŁAKI KOŚCIELNE (uzupełnienie składu), zam. Kołaki Kościelne</w:t>
            </w:r>
          </w:p>
        </w:tc>
      </w:tr>
      <w:tr w:rsidR="00E13F31" w:rsidRPr="009B1394" w:rsidTr="009F072A">
        <w:tc>
          <w:tcPr>
            <w:tcW w:w="704" w:type="dxa"/>
          </w:tcPr>
          <w:p w:rsidR="00E13F31" w:rsidRPr="009F072A" w:rsidRDefault="00E13F31" w:rsidP="009F072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F072A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13F31" w:rsidRPr="009F072A" w:rsidRDefault="00E13F31" w:rsidP="009F072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9F072A">
              <w:rPr>
                <w:b/>
                <w:sz w:val="24"/>
                <w:szCs w:val="24"/>
              </w:rPr>
              <w:t>Halina Gronostajska</w:t>
            </w:r>
            <w:r w:rsidRPr="009F072A">
              <w:rPr>
                <w:sz w:val="24"/>
                <w:szCs w:val="24"/>
              </w:rPr>
              <w:t>, zgłoszona przez KWW SYLWESTRA JAWOROWSKIEGO NA RZECZ ROZWOJU (uzupełnienie składu), zam. Kołaki Kościelne</w:t>
            </w:r>
          </w:p>
        </w:tc>
      </w:tr>
      <w:tr w:rsidR="00E13F31" w:rsidRPr="009B1394" w:rsidTr="009F072A">
        <w:tc>
          <w:tcPr>
            <w:tcW w:w="704" w:type="dxa"/>
          </w:tcPr>
          <w:p w:rsidR="00E13F31" w:rsidRPr="009F072A" w:rsidRDefault="00E13F31" w:rsidP="009F072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F072A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13F31" w:rsidRPr="009F072A" w:rsidRDefault="00E13F31" w:rsidP="009F072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9F072A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9F072A">
              <w:rPr>
                <w:b/>
                <w:sz w:val="24"/>
                <w:szCs w:val="24"/>
              </w:rPr>
              <w:t>Koszykowska</w:t>
            </w:r>
            <w:proofErr w:type="spellEnd"/>
            <w:r w:rsidRPr="009F072A">
              <w:rPr>
                <w:sz w:val="24"/>
                <w:szCs w:val="24"/>
              </w:rPr>
              <w:t>, zgłoszona przez KWW A. MISIEWICZA „NASZA GMINA WSPÓLNE DOBRO”, zam. Kołaki Kościelne</w:t>
            </w:r>
          </w:p>
        </w:tc>
      </w:tr>
      <w:tr w:rsidR="00E13F31" w:rsidRPr="009B1394" w:rsidTr="009F072A">
        <w:tc>
          <w:tcPr>
            <w:tcW w:w="704" w:type="dxa"/>
          </w:tcPr>
          <w:p w:rsidR="00E13F31" w:rsidRPr="009F072A" w:rsidRDefault="00E13F31" w:rsidP="009F072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F072A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13F31" w:rsidRPr="009F072A" w:rsidRDefault="00E13F31" w:rsidP="009F072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9F072A">
              <w:rPr>
                <w:b/>
                <w:sz w:val="24"/>
                <w:szCs w:val="24"/>
              </w:rPr>
              <w:t>Justyna Magdalena Kuczewska</w:t>
            </w:r>
            <w:r w:rsidRPr="009F072A">
              <w:rPr>
                <w:sz w:val="24"/>
                <w:szCs w:val="24"/>
              </w:rPr>
              <w:t>, zgłoszona przez KW PRAWO I SPRAWIEDLIWOŚĆ, zam. Kołaki Kościelne</w:t>
            </w:r>
          </w:p>
        </w:tc>
      </w:tr>
      <w:tr w:rsidR="00E13F31" w:rsidRPr="009B1394" w:rsidTr="009F072A">
        <w:tc>
          <w:tcPr>
            <w:tcW w:w="704" w:type="dxa"/>
          </w:tcPr>
          <w:p w:rsidR="00E13F31" w:rsidRPr="009F072A" w:rsidRDefault="00E13F31" w:rsidP="009F072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F072A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13F31" w:rsidRPr="009F072A" w:rsidRDefault="00E13F31" w:rsidP="009F072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9F072A">
              <w:rPr>
                <w:b/>
                <w:sz w:val="24"/>
                <w:szCs w:val="24"/>
              </w:rPr>
              <w:t>Karolina Agata Markowska</w:t>
            </w:r>
            <w:r w:rsidRPr="009F072A">
              <w:rPr>
                <w:sz w:val="24"/>
                <w:szCs w:val="24"/>
              </w:rPr>
              <w:t>, zgłoszona przez KWW SYLWESTRA JAWOROWSKIEGO NA RZECZ ROZWOJU (uzupełnienie składu), zam. Kołaki Kościelne</w:t>
            </w:r>
          </w:p>
        </w:tc>
      </w:tr>
      <w:tr w:rsidR="00E13F31" w:rsidRPr="009B1394" w:rsidTr="009F072A">
        <w:tc>
          <w:tcPr>
            <w:tcW w:w="704" w:type="dxa"/>
          </w:tcPr>
          <w:p w:rsidR="00E13F31" w:rsidRPr="009F072A" w:rsidRDefault="00E13F31" w:rsidP="009F072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F072A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13F31" w:rsidRPr="009F072A" w:rsidRDefault="00E13F31" w:rsidP="009F072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9F072A">
              <w:rPr>
                <w:b/>
                <w:sz w:val="24"/>
                <w:szCs w:val="24"/>
              </w:rPr>
              <w:t>Małgorzata Ostrowska</w:t>
            </w:r>
            <w:r w:rsidRPr="009F072A">
              <w:rPr>
                <w:sz w:val="24"/>
                <w:szCs w:val="24"/>
              </w:rPr>
              <w:t>, zgłoszona przez KWW DOBRO GMINY KOŁAKI KOŚCIELNE, zam. Kołaki Kościelne</w:t>
            </w:r>
          </w:p>
        </w:tc>
      </w:tr>
      <w:tr w:rsidR="00E13F31" w:rsidRPr="009B1394" w:rsidTr="009F072A">
        <w:tc>
          <w:tcPr>
            <w:tcW w:w="704" w:type="dxa"/>
          </w:tcPr>
          <w:p w:rsidR="00E13F31" w:rsidRPr="009F072A" w:rsidRDefault="00E13F31" w:rsidP="009F072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F072A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13F31" w:rsidRPr="009F072A" w:rsidRDefault="00E13F31" w:rsidP="009F072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9F072A">
              <w:rPr>
                <w:b/>
                <w:sz w:val="24"/>
                <w:szCs w:val="24"/>
              </w:rPr>
              <w:t>Wiesława Szeligowska</w:t>
            </w:r>
            <w:r w:rsidRPr="009F072A">
              <w:rPr>
                <w:sz w:val="24"/>
                <w:szCs w:val="24"/>
              </w:rPr>
              <w:t>, zgłoszona przez KWW UCZCIWA GMINA, zam. Ćwikły Rupie</w:t>
            </w:r>
          </w:p>
        </w:tc>
      </w:tr>
      <w:tr w:rsidR="00E13F31" w:rsidRPr="009B1394" w:rsidTr="009F072A">
        <w:tc>
          <w:tcPr>
            <w:tcW w:w="704" w:type="dxa"/>
          </w:tcPr>
          <w:p w:rsidR="00E13F31" w:rsidRPr="009F072A" w:rsidRDefault="00E13F31" w:rsidP="009F072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F072A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13F31" w:rsidRPr="009F072A" w:rsidRDefault="00E13F31" w:rsidP="009F072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9F072A">
              <w:rPr>
                <w:b/>
                <w:sz w:val="24"/>
                <w:szCs w:val="24"/>
              </w:rPr>
              <w:t>Ryszard Teodor Żabiński</w:t>
            </w:r>
            <w:r w:rsidRPr="009F072A">
              <w:rPr>
                <w:sz w:val="24"/>
                <w:szCs w:val="24"/>
              </w:rPr>
              <w:t>, zgłoszony przez KWW SYLWESTRA JAWOROWSKIEGO NA RZECZ ROZWOJU, zam. Kołaki Kościelne</w:t>
            </w:r>
          </w:p>
        </w:tc>
      </w:tr>
      <w:tr w:rsidR="00E13F31" w:rsidRPr="009B1394" w:rsidTr="009F072A">
        <w:tc>
          <w:tcPr>
            <w:tcW w:w="704" w:type="dxa"/>
          </w:tcPr>
          <w:p w:rsidR="00E13F31" w:rsidRPr="009F072A" w:rsidRDefault="00E13F31" w:rsidP="009F072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F072A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13F31" w:rsidRPr="009F072A" w:rsidRDefault="00E13F31" w:rsidP="009F072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9F072A">
              <w:rPr>
                <w:b/>
                <w:sz w:val="24"/>
                <w:szCs w:val="24"/>
              </w:rPr>
              <w:t>Anna Żebrowska</w:t>
            </w:r>
            <w:r w:rsidRPr="009F072A">
              <w:rPr>
                <w:sz w:val="24"/>
                <w:szCs w:val="24"/>
              </w:rPr>
              <w:t>, zgłoszona przez KKW PLATFORMA.NOWOCZESNA KOALICJA OBYWATELSKA, zam. Zambrów</w:t>
            </w:r>
          </w:p>
        </w:tc>
      </w:tr>
    </w:tbl>
    <w:p w:rsidR="00E13F31" w:rsidRPr="009B1394" w:rsidRDefault="00E13F31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E13F31" w:rsidRPr="009B1394" w:rsidRDefault="00E13F31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podaje się do publicznej wiadomości w Biuletynie Informacji Publicznej Komisarza Wyborczego w Łomży oraz Biuletynie Informacji Publicznej Urzędu Gminy Kołaki Kościelne.</w:t>
      </w:r>
    </w:p>
    <w:p w:rsidR="00E13F31" w:rsidRPr="009B1394" w:rsidRDefault="00E13F31">
      <w:pPr>
        <w:spacing w:line="312" w:lineRule="auto"/>
        <w:jc w:val="center"/>
      </w:pPr>
      <w:r w:rsidRPr="009B1394">
        <w:t>§ 3.</w:t>
      </w:r>
    </w:p>
    <w:p w:rsidR="00E13F31" w:rsidRPr="009B1394" w:rsidRDefault="00E13F31" w:rsidP="00270233">
      <w:pPr>
        <w:spacing w:before="120" w:line="312" w:lineRule="auto"/>
      </w:pPr>
      <w:r w:rsidRPr="009B1394">
        <w:t xml:space="preserve">Postanowienie wchodzi </w:t>
      </w:r>
      <w:r>
        <w:t>w życie z dniem podpisania</w:t>
      </w:r>
      <w:r w:rsidRPr="009B1394">
        <w:t>.</w:t>
      </w:r>
    </w:p>
    <w:p w:rsidR="00E13F31" w:rsidRDefault="00D67865" w:rsidP="000A682C">
      <w:pPr>
        <w:spacing w:line="360" w:lineRule="auto"/>
        <w:ind w:left="4536"/>
        <w:jc w:val="center"/>
        <w:rPr>
          <w:b/>
          <w:bCs/>
        </w:rPr>
      </w:pPr>
      <w:r>
        <w:rPr>
          <w:noProof/>
        </w:rPr>
        <w:pict>
          <v:group id="Grupa 2" o:spid="_x0000_s1026" style="position:absolute;left:0;text-align:left;margin-left:93.75pt;margin-top:4.9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E13F31" w:rsidRPr="001227C9" w:rsidRDefault="00E13F31" w:rsidP="008C597D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E13F31">
        <w:rPr>
          <w:b/>
          <w:bCs/>
        </w:rPr>
        <w:t xml:space="preserve">Komisarz Wyborczy </w:t>
      </w:r>
      <w:r w:rsidR="00E13F31" w:rsidRPr="009B1394">
        <w:rPr>
          <w:b/>
          <w:bCs/>
        </w:rPr>
        <w:t>w Łomży</w:t>
      </w:r>
    </w:p>
    <w:p w:rsidR="00E13F31" w:rsidRPr="009B1394" w:rsidRDefault="00E13F31" w:rsidP="000A682C">
      <w:pPr>
        <w:spacing w:line="360" w:lineRule="auto"/>
        <w:ind w:left="4536"/>
        <w:jc w:val="center"/>
      </w:pPr>
    </w:p>
    <w:p w:rsidR="00E13F31" w:rsidRPr="009B1394" w:rsidRDefault="00D67865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 xml:space="preserve">/-/ </w:t>
      </w:r>
      <w:r w:rsidR="00E13F31" w:rsidRPr="009B1394">
        <w:rPr>
          <w:b/>
          <w:bCs/>
        </w:rPr>
        <w:t xml:space="preserve">Jan </w:t>
      </w:r>
      <w:proofErr w:type="spellStart"/>
      <w:r w:rsidR="00E13F31" w:rsidRPr="009B1394">
        <w:rPr>
          <w:b/>
          <w:bCs/>
        </w:rPr>
        <w:t>Leszczewski</w:t>
      </w:r>
      <w:bookmarkEnd w:id="0"/>
      <w:proofErr w:type="spellEnd"/>
    </w:p>
    <w:sectPr w:rsidR="00E13F31" w:rsidRPr="009B1394" w:rsidSect="00CF6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567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31" w:rsidRDefault="00E13F31">
      <w:r>
        <w:separator/>
      </w:r>
    </w:p>
  </w:endnote>
  <w:endnote w:type="continuationSeparator" w:id="0">
    <w:p w:rsidR="00E13F31" w:rsidRDefault="00E1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31" w:rsidRDefault="00E13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31" w:rsidRDefault="00E13F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31" w:rsidRDefault="00E13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31" w:rsidRDefault="00E13F31">
      <w:r>
        <w:separator/>
      </w:r>
    </w:p>
  </w:footnote>
  <w:footnote w:type="continuationSeparator" w:id="0">
    <w:p w:rsidR="00E13F31" w:rsidRDefault="00E1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31" w:rsidRDefault="00E13F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31" w:rsidRDefault="00E13F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31" w:rsidRPr="00146C2B" w:rsidRDefault="00E13F31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227C9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3F5546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16E6C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9F072A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A0FBE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CF6EFE"/>
    <w:rsid w:val="00D00CEA"/>
    <w:rsid w:val="00D354FC"/>
    <w:rsid w:val="00D44F7F"/>
    <w:rsid w:val="00D516A7"/>
    <w:rsid w:val="00D67865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3F31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A90B312"/>
  <w15:docId w15:val="{B7898469-12C7-411C-B747-443555AA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5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BF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F5546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46E4"/>
    <w:rPr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F5546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C21BF"/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F554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C21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F5546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F554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B6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54F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54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Łada</cp:lastModifiedBy>
  <cp:revision>38</cp:revision>
  <cp:lastPrinted>2016-07-08T12:12:00Z</cp:lastPrinted>
  <dcterms:created xsi:type="dcterms:W3CDTF">2016-11-14T08:11:00Z</dcterms:created>
  <dcterms:modified xsi:type="dcterms:W3CDTF">2018-09-10T13:40:00Z</dcterms:modified>
</cp:coreProperties>
</file>