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73" w:rsidRPr="009B1394" w:rsidRDefault="00620A73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620A73" w:rsidRPr="009B1394" w:rsidRDefault="00620A73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620A73" w:rsidRPr="009B1394" w:rsidRDefault="00620A73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620A73" w:rsidRPr="009B1394" w:rsidRDefault="00620A73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Gminnej Komisji Wyborczej w </w:t>
      </w:r>
      <w:bookmarkStart w:id="0" w:name="_GoBack"/>
      <w:r w:rsidRPr="009B1394">
        <w:rPr>
          <w:b/>
          <w:bCs/>
        </w:rPr>
        <w:t>Wysokiem Mazowieckiem</w:t>
      </w:r>
      <w:bookmarkEnd w:id="0"/>
    </w:p>
    <w:p w:rsidR="00620A73" w:rsidRPr="009B1394" w:rsidRDefault="00620A73">
      <w:pPr>
        <w:spacing w:line="312" w:lineRule="auto"/>
        <w:rPr>
          <w:bCs/>
        </w:rPr>
      </w:pPr>
    </w:p>
    <w:p w:rsidR="00620A73" w:rsidRPr="009B1394" w:rsidRDefault="00620A73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620A73" w:rsidRPr="009B1394" w:rsidRDefault="00620A73">
      <w:pPr>
        <w:spacing w:line="312" w:lineRule="auto"/>
        <w:jc w:val="both"/>
      </w:pPr>
    </w:p>
    <w:p w:rsidR="00620A73" w:rsidRPr="009B1394" w:rsidRDefault="00620A73">
      <w:pPr>
        <w:spacing w:line="312" w:lineRule="auto"/>
        <w:jc w:val="center"/>
      </w:pPr>
      <w:r w:rsidRPr="009B1394">
        <w:t>§ 1.</w:t>
      </w:r>
    </w:p>
    <w:p w:rsidR="00620A73" w:rsidRPr="009B1394" w:rsidRDefault="00620A73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 października 2018 r., powołuje się Gminną Komisję Wyborczą w Wysokiem Mazowieckiem, z siedzibą w Urzędzie Gminy Wysokie Mazowieckie, ul. Mickiewicza 1A (mała sala konferencyjna, II p.),</w:t>
      </w:r>
    </w:p>
    <w:p w:rsidR="00620A73" w:rsidRPr="009B1394" w:rsidRDefault="00620A73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620A73" w:rsidRPr="009B1394" w:rsidTr="0049246E">
        <w:tc>
          <w:tcPr>
            <w:tcW w:w="704" w:type="dxa"/>
          </w:tcPr>
          <w:p w:rsidR="00620A73" w:rsidRPr="0049246E" w:rsidRDefault="00620A73" w:rsidP="0049246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9246E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620A73" w:rsidRPr="0049246E" w:rsidRDefault="00620A73" w:rsidP="0049246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9246E">
              <w:rPr>
                <w:b/>
                <w:sz w:val="24"/>
                <w:szCs w:val="24"/>
              </w:rPr>
              <w:t xml:space="preserve">Michał </w:t>
            </w:r>
            <w:proofErr w:type="spellStart"/>
            <w:r w:rsidRPr="0049246E">
              <w:rPr>
                <w:b/>
                <w:sz w:val="24"/>
                <w:szCs w:val="24"/>
              </w:rPr>
              <w:t>Ciemiecki</w:t>
            </w:r>
            <w:proofErr w:type="spellEnd"/>
            <w:r w:rsidRPr="0049246E">
              <w:rPr>
                <w:sz w:val="24"/>
                <w:szCs w:val="24"/>
              </w:rPr>
              <w:t>, zgłoszony przez KWW POROZUMIENIE SAMORZĄDOWE JEDNOŚĆ (uzupełnienie składu), zam. Stara Ruś</w:t>
            </w:r>
          </w:p>
        </w:tc>
      </w:tr>
      <w:tr w:rsidR="00620A73" w:rsidRPr="009B1394" w:rsidTr="0049246E">
        <w:tc>
          <w:tcPr>
            <w:tcW w:w="704" w:type="dxa"/>
          </w:tcPr>
          <w:p w:rsidR="00620A73" w:rsidRPr="0049246E" w:rsidRDefault="00620A73" w:rsidP="0049246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9246E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620A73" w:rsidRPr="0049246E" w:rsidRDefault="00620A73" w:rsidP="0049246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9246E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49246E">
              <w:rPr>
                <w:b/>
                <w:sz w:val="24"/>
                <w:szCs w:val="24"/>
              </w:rPr>
              <w:t>Dzierżko</w:t>
            </w:r>
            <w:proofErr w:type="spellEnd"/>
            <w:r w:rsidRPr="0049246E">
              <w:rPr>
                <w:sz w:val="24"/>
                <w:szCs w:val="24"/>
              </w:rPr>
              <w:t>, zgłoszona przez KWW POROZUMIENIE SAMORZĄDOWE JEDNOŚĆ, zam. Brzóski-Markowizna</w:t>
            </w:r>
          </w:p>
        </w:tc>
      </w:tr>
      <w:tr w:rsidR="00620A73" w:rsidRPr="009B1394" w:rsidTr="0049246E">
        <w:tc>
          <w:tcPr>
            <w:tcW w:w="704" w:type="dxa"/>
          </w:tcPr>
          <w:p w:rsidR="00620A73" w:rsidRPr="0049246E" w:rsidRDefault="00620A73" w:rsidP="0049246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9246E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620A73" w:rsidRPr="0049246E" w:rsidRDefault="00620A73" w:rsidP="0049246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9246E">
              <w:rPr>
                <w:b/>
                <w:sz w:val="24"/>
                <w:szCs w:val="24"/>
              </w:rPr>
              <w:t>Anna Gierałtowska</w:t>
            </w:r>
            <w:r w:rsidRPr="0049246E">
              <w:rPr>
                <w:sz w:val="24"/>
                <w:szCs w:val="24"/>
              </w:rPr>
              <w:t>, zgłoszona przez KW PRAWO I SPRAWIEDLIWOŚĆ (uzupełnienie składu), zam. Wysokie Mazowieckie</w:t>
            </w:r>
          </w:p>
        </w:tc>
      </w:tr>
      <w:tr w:rsidR="00620A73" w:rsidRPr="009B1394" w:rsidTr="0049246E">
        <w:tc>
          <w:tcPr>
            <w:tcW w:w="704" w:type="dxa"/>
          </w:tcPr>
          <w:p w:rsidR="00620A73" w:rsidRPr="0049246E" w:rsidRDefault="00620A73" w:rsidP="0049246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9246E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620A73" w:rsidRPr="0049246E" w:rsidRDefault="00620A73" w:rsidP="0049246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9246E">
              <w:rPr>
                <w:b/>
                <w:sz w:val="24"/>
                <w:szCs w:val="24"/>
              </w:rPr>
              <w:t>Elżbieta Leśniewska</w:t>
            </w:r>
            <w:r w:rsidRPr="0049246E">
              <w:rPr>
                <w:sz w:val="24"/>
                <w:szCs w:val="24"/>
              </w:rPr>
              <w:t>, zgłoszona przez KW PRAWO I SPRAWIEDLIWOŚĆ, zam. Gołasze Puszcza</w:t>
            </w:r>
          </w:p>
        </w:tc>
      </w:tr>
      <w:tr w:rsidR="00620A73" w:rsidRPr="009B1394" w:rsidTr="0049246E">
        <w:tc>
          <w:tcPr>
            <w:tcW w:w="704" w:type="dxa"/>
          </w:tcPr>
          <w:p w:rsidR="00620A73" w:rsidRPr="0049246E" w:rsidRDefault="00620A73" w:rsidP="0049246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9246E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620A73" w:rsidRPr="0049246E" w:rsidRDefault="00620A73" w:rsidP="0049246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9246E">
              <w:rPr>
                <w:b/>
                <w:sz w:val="24"/>
                <w:szCs w:val="24"/>
              </w:rPr>
              <w:t>Iwona Łapińska</w:t>
            </w:r>
            <w:r w:rsidRPr="0049246E">
              <w:rPr>
                <w:sz w:val="24"/>
                <w:szCs w:val="24"/>
              </w:rPr>
              <w:t>, zgłoszona przez KWW SPOZA SITWY, zam. Dąbrowa Dzięciel</w:t>
            </w:r>
          </w:p>
        </w:tc>
      </w:tr>
      <w:tr w:rsidR="00620A73" w:rsidRPr="009B1394" w:rsidTr="0049246E">
        <w:tc>
          <w:tcPr>
            <w:tcW w:w="704" w:type="dxa"/>
          </w:tcPr>
          <w:p w:rsidR="00620A73" w:rsidRPr="0049246E" w:rsidRDefault="00620A73" w:rsidP="0049246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9246E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620A73" w:rsidRPr="0049246E" w:rsidRDefault="00620A73" w:rsidP="0049246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9246E">
              <w:rPr>
                <w:b/>
                <w:sz w:val="24"/>
                <w:szCs w:val="24"/>
              </w:rPr>
              <w:t>Ewelina Placek</w:t>
            </w:r>
            <w:r w:rsidRPr="0049246E">
              <w:rPr>
                <w:sz w:val="24"/>
                <w:szCs w:val="24"/>
              </w:rPr>
              <w:t>, zgłoszona przez KWW KRZYSZTOFA KRAJEWSKIEGO (uzupełnienie składu), zam. Brzóski Brzezińskie</w:t>
            </w:r>
          </w:p>
        </w:tc>
      </w:tr>
      <w:tr w:rsidR="00620A73" w:rsidRPr="009B1394" w:rsidTr="0049246E">
        <w:tc>
          <w:tcPr>
            <w:tcW w:w="704" w:type="dxa"/>
          </w:tcPr>
          <w:p w:rsidR="00620A73" w:rsidRPr="0049246E" w:rsidRDefault="00620A73" w:rsidP="0049246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9246E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620A73" w:rsidRPr="0049246E" w:rsidRDefault="00620A73" w:rsidP="0049246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9246E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49246E">
              <w:rPr>
                <w:b/>
                <w:sz w:val="24"/>
                <w:szCs w:val="24"/>
              </w:rPr>
              <w:t>Wyczołek</w:t>
            </w:r>
            <w:proofErr w:type="spellEnd"/>
            <w:r w:rsidRPr="0049246E">
              <w:rPr>
                <w:sz w:val="24"/>
                <w:szCs w:val="24"/>
              </w:rPr>
              <w:t>, zgłoszona przez KWW NASZ POWIAT, zam. Osipy Kolonia</w:t>
            </w:r>
          </w:p>
        </w:tc>
      </w:tr>
      <w:tr w:rsidR="00620A73" w:rsidRPr="009B1394" w:rsidTr="0049246E">
        <w:tc>
          <w:tcPr>
            <w:tcW w:w="704" w:type="dxa"/>
          </w:tcPr>
          <w:p w:rsidR="00620A73" w:rsidRPr="0049246E" w:rsidRDefault="00620A73" w:rsidP="0049246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9246E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620A73" w:rsidRPr="0049246E" w:rsidRDefault="00620A73" w:rsidP="0049246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9246E">
              <w:rPr>
                <w:b/>
                <w:sz w:val="24"/>
                <w:szCs w:val="24"/>
              </w:rPr>
              <w:t>Sławomir Zaremba</w:t>
            </w:r>
            <w:r w:rsidRPr="0049246E">
              <w:rPr>
                <w:sz w:val="24"/>
                <w:szCs w:val="24"/>
              </w:rPr>
              <w:t xml:space="preserve">, zgłoszony przez KWW KRZYSZTOFA KRAJEWSKIEGO, zam. </w:t>
            </w:r>
            <w:proofErr w:type="spellStart"/>
            <w:r w:rsidRPr="0049246E">
              <w:rPr>
                <w:sz w:val="24"/>
                <w:szCs w:val="24"/>
              </w:rPr>
              <w:t>Kalinowo-Czosnowo</w:t>
            </w:r>
            <w:proofErr w:type="spellEnd"/>
          </w:p>
        </w:tc>
      </w:tr>
      <w:tr w:rsidR="00620A73" w:rsidRPr="009B1394" w:rsidTr="0049246E">
        <w:tc>
          <w:tcPr>
            <w:tcW w:w="704" w:type="dxa"/>
          </w:tcPr>
          <w:p w:rsidR="00620A73" w:rsidRPr="0049246E" w:rsidRDefault="00620A73" w:rsidP="0049246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9246E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620A73" w:rsidRPr="0049246E" w:rsidRDefault="00620A73" w:rsidP="0049246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9246E">
              <w:rPr>
                <w:b/>
                <w:sz w:val="24"/>
                <w:szCs w:val="24"/>
              </w:rPr>
              <w:t>Elżbieta Żebrowska</w:t>
            </w:r>
            <w:r w:rsidRPr="0049246E">
              <w:rPr>
                <w:sz w:val="24"/>
                <w:szCs w:val="24"/>
              </w:rPr>
              <w:t>, zgłoszona przez KOMITET WYBORCZY PSL, zam. Wysokie Mazowieckie</w:t>
            </w:r>
          </w:p>
        </w:tc>
      </w:tr>
    </w:tbl>
    <w:p w:rsidR="00620A73" w:rsidRPr="009B1394" w:rsidRDefault="00620A73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620A73" w:rsidRPr="009B1394" w:rsidRDefault="00620A73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Wysokie Mazowieckie.</w:t>
      </w:r>
    </w:p>
    <w:p w:rsidR="00620A73" w:rsidRPr="009B1394" w:rsidRDefault="00620A73">
      <w:pPr>
        <w:spacing w:line="312" w:lineRule="auto"/>
        <w:jc w:val="center"/>
      </w:pPr>
      <w:r w:rsidRPr="009B1394">
        <w:t>§ 3.</w:t>
      </w:r>
    </w:p>
    <w:p w:rsidR="00620A73" w:rsidRPr="009B1394" w:rsidRDefault="00620A73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620A73" w:rsidRPr="009B1394" w:rsidRDefault="00620A73" w:rsidP="000A682C">
      <w:pPr>
        <w:spacing w:before="120" w:after="120" w:line="312" w:lineRule="auto"/>
      </w:pPr>
    </w:p>
    <w:p w:rsidR="00620A73" w:rsidRPr="009B1394" w:rsidRDefault="00083600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620A73" w:rsidRPr="001227C9" w:rsidRDefault="00620A73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620A73" w:rsidRPr="009B1394">
        <w:rPr>
          <w:b/>
          <w:bCs/>
        </w:rPr>
        <w:t>Komisarz Wyborczy</w:t>
      </w:r>
      <w:r w:rsidR="00620A73" w:rsidRPr="009B1394">
        <w:rPr>
          <w:b/>
          <w:bCs/>
        </w:rPr>
        <w:br/>
        <w:t>w Łomży</w:t>
      </w:r>
    </w:p>
    <w:p w:rsidR="00620A73" w:rsidRPr="009B1394" w:rsidRDefault="00620A73" w:rsidP="000A682C">
      <w:pPr>
        <w:spacing w:line="360" w:lineRule="auto"/>
        <w:ind w:left="4536"/>
        <w:jc w:val="center"/>
        <w:rPr>
          <w:b/>
          <w:bCs/>
        </w:rPr>
      </w:pPr>
    </w:p>
    <w:p w:rsidR="00620A73" w:rsidRPr="009B1394" w:rsidRDefault="00083600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r w:rsidR="00620A73" w:rsidRPr="009B1394">
        <w:rPr>
          <w:b/>
          <w:bCs/>
        </w:rPr>
        <w:t xml:space="preserve">Jan </w:t>
      </w:r>
      <w:proofErr w:type="spellStart"/>
      <w:r w:rsidR="00620A73" w:rsidRPr="009B1394">
        <w:rPr>
          <w:b/>
          <w:bCs/>
        </w:rPr>
        <w:t>Leszczewski</w:t>
      </w:r>
      <w:proofErr w:type="spellEnd"/>
    </w:p>
    <w:sectPr w:rsidR="00620A73" w:rsidRPr="009B1394" w:rsidSect="00AE6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73" w:rsidRDefault="00620A73">
      <w:r>
        <w:separator/>
      </w:r>
    </w:p>
  </w:endnote>
  <w:endnote w:type="continuationSeparator" w:id="0">
    <w:p w:rsidR="00620A73" w:rsidRDefault="0062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73" w:rsidRDefault="00620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73" w:rsidRDefault="00620A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73" w:rsidRDefault="00620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73" w:rsidRDefault="00620A73">
      <w:r>
        <w:separator/>
      </w:r>
    </w:p>
  </w:footnote>
  <w:footnote w:type="continuationSeparator" w:id="0">
    <w:p w:rsidR="00620A73" w:rsidRDefault="0062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73" w:rsidRDefault="00620A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73" w:rsidRDefault="00620A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73" w:rsidRPr="00146C2B" w:rsidRDefault="00620A73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83600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9246E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20A73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AE60D5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BE12BA"/>
    <w:rsid w:val="00BF788B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6929AA4"/>
  <w15:docId w15:val="{27F97AB3-B941-4A26-8F02-5274C506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2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12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25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2BA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E12BA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E25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BE12B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51E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E12B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E12B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2018-09-10T13:38:00Z</dcterms:modified>
</cp:coreProperties>
</file>