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EC" w:rsidRPr="009B1394" w:rsidRDefault="00EB5BE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EB5BEC" w:rsidRPr="009B1394" w:rsidRDefault="00EB5BEC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EB5BEC" w:rsidRPr="009B1394" w:rsidRDefault="00EB5BEC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EB5BEC" w:rsidRPr="009B1394" w:rsidRDefault="00EB5BE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Sokołach</w:t>
      </w:r>
    </w:p>
    <w:p w:rsidR="00EB5BEC" w:rsidRPr="009B1394" w:rsidRDefault="00EB5BEC">
      <w:pPr>
        <w:spacing w:line="312" w:lineRule="auto"/>
        <w:rPr>
          <w:bCs/>
        </w:rPr>
      </w:pPr>
    </w:p>
    <w:p w:rsidR="00EB5BEC" w:rsidRPr="009B1394" w:rsidRDefault="00EB5BEC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EB5BEC" w:rsidRPr="009B1394" w:rsidRDefault="00EB5BEC">
      <w:pPr>
        <w:spacing w:line="312" w:lineRule="auto"/>
        <w:jc w:val="both"/>
      </w:pPr>
    </w:p>
    <w:p w:rsidR="00EB5BEC" w:rsidRPr="009B1394" w:rsidRDefault="00EB5BEC">
      <w:pPr>
        <w:spacing w:line="312" w:lineRule="auto"/>
        <w:jc w:val="center"/>
      </w:pPr>
      <w:r w:rsidRPr="009B1394">
        <w:t>§ 1.</w:t>
      </w:r>
    </w:p>
    <w:p w:rsidR="00EB5BEC" w:rsidRPr="009B1394" w:rsidRDefault="00EB5BEC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Gminną Komisję Wyborczą w Sokołach, z siedzibą w Urzędzie Gminy Sokoły, ul. Rynek Mickiewicza 10, pok. 14,</w:t>
      </w:r>
    </w:p>
    <w:p w:rsidR="00EB5BEC" w:rsidRPr="009B1394" w:rsidRDefault="00EB5BEC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Irena Bruszewska</w:t>
            </w:r>
            <w:r w:rsidRPr="005A20D9">
              <w:rPr>
                <w:sz w:val="24"/>
                <w:szCs w:val="24"/>
              </w:rPr>
              <w:t>, zgłoszona przez KW PRAWO I SPRAWIEDLIWOŚĆ, zam. Sokoły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Marzena Buczyńska</w:t>
            </w:r>
            <w:r w:rsidRPr="005A20D9">
              <w:rPr>
                <w:sz w:val="24"/>
                <w:szCs w:val="24"/>
              </w:rPr>
              <w:t>, zgłoszona przez KWW MŁODZI RAZEM, zam. Sokoły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Hanna Barbara Grabowska</w:t>
            </w:r>
            <w:r w:rsidRPr="005A20D9">
              <w:rPr>
                <w:sz w:val="24"/>
                <w:szCs w:val="24"/>
              </w:rPr>
              <w:t>, zgłoszona przez KOMITET WYBORCZY WYBORCÓW ROZWÓJ SOKÓŁ (uzupełnienie składu), zam. Sokoły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Wanda Barbara Idźkowska</w:t>
            </w:r>
            <w:r w:rsidRPr="005A20D9">
              <w:rPr>
                <w:sz w:val="24"/>
                <w:szCs w:val="24"/>
              </w:rPr>
              <w:t>, zgłoszona przez KOMITET WYBORCZY WYBORCÓW ROZWÓJ SOKÓŁ, zam. Idźki Średnie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Hanna Nasiłowska</w:t>
            </w:r>
            <w:r w:rsidRPr="005A20D9">
              <w:rPr>
                <w:sz w:val="24"/>
                <w:szCs w:val="24"/>
              </w:rPr>
              <w:t>, zgłoszona przez KWW SPOZA SITWY (uzupełnienie składu), zam. Roszki-Leśne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Elżbieta Patkowska</w:t>
            </w:r>
            <w:r w:rsidRPr="005A20D9">
              <w:rPr>
                <w:sz w:val="24"/>
                <w:szCs w:val="24"/>
              </w:rPr>
              <w:t>, zgłoszona przez KOMITET WYBORCZY PSL, zam. Sokoły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Ewa Katarzyna Porucznik</w:t>
            </w:r>
            <w:r w:rsidRPr="005A20D9">
              <w:rPr>
                <w:sz w:val="24"/>
                <w:szCs w:val="24"/>
              </w:rPr>
              <w:t>, zgłoszona przez KWW PRZYSZŁOŚĆ POWIATU WYSOKOMAZOWIECKIEGO, zam. Sokoły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Ewelina Śliwowska</w:t>
            </w:r>
            <w:r w:rsidRPr="005A20D9">
              <w:rPr>
                <w:sz w:val="24"/>
                <w:szCs w:val="24"/>
              </w:rPr>
              <w:t>, zgłoszona przez KWW NASZ POWIAT, zam. Bruszewo</w:t>
            </w:r>
          </w:p>
        </w:tc>
      </w:tr>
      <w:tr w:rsidR="00EB5BEC" w:rsidRPr="009B1394" w:rsidTr="005A20D9">
        <w:tc>
          <w:tcPr>
            <w:tcW w:w="704" w:type="dxa"/>
          </w:tcPr>
          <w:p w:rsidR="00EB5BEC" w:rsidRPr="005A20D9" w:rsidRDefault="00EB5BEC" w:rsidP="005A20D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A20D9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B5BEC" w:rsidRPr="005A20D9" w:rsidRDefault="00EB5BEC" w:rsidP="005A20D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A20D9">
              <w:rPr>
                <w:b/>
                <w:sz w:val="24"/>
                <w:szCs w:val="24"/>
              </w:rPr>
              <w:t>Jacek Wnorowski</w:t>
            </w:r>
            <w:r w:rsidRPr="005A20D9">
              <w:rPr>
                <w:sz w:val="24"/>
                <w:szCs w:val="24"/>
              </w:rPr>
              <w:t>, zgłoszony przez KWW SPOZA SITWY, zam. Sokoły</w:t>
            </w:r>
          </w:p>
        </w:tc>
      </w:tr>
    </w:tbl>
    <w:p w:rsidR="00EB5BEC" w:rsidRPr="009B1394" w:rsidRDefault="00EB5BEC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EB5BEC" w:rsidRPr="009B1394" w:rsidRDefault="00EB5BE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Sokoły.</w:t>
      </w:r>
    </w:p>
    <w:p w:rsidR="00EB5BEC" w:rsidRPr="009B1394" w:rsidRDefault="00EB5BEC">
      <w:pPr>
        <w:spacing w:line="312" w:lineRule="auto"/>
        <w:jc w:val="center"/>
      </w:pPr>
      <w:r w:rsidRPr="009B1394">
        <w:t>§ 3.</w:t>
      </w:r>
    </w:p>
    <w:p w:rsidR="00EB5BEC" w:rsidRPr="009B1394" w:rsidRDefault="00EB5BEC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EB5BEC" w:rsidRPr="009B1394" w:rsidRDefault="00C63424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EB5BEC" w:rsidRPr="001227C9" w:rsidRDefault="00EB5BEC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EB5BEC" w:rsidRPr="009B1394">
        <w:rPr>
          <w:b/>
          <w:bCs/>
        </w:rPr>
        <w:t>Komisarz Wyborczy</w:t>
      </w:r>
      <w:r w:rsidR="00EB5BEC" w:rsidRPr="009B1394">
        <w:rPr>
          <w:b/>
          <w:bCs/>
        </w:rPr>
        <w:br/>
        <w:t>w Łomży</w:t>
      </w:r>
    </w:p>
    <w:p w:rsidR="00EB5BEC" w:rsidRPr="009B1394" w:rsidRDefault="00EB5BEC" w:rsidP="000A682C">
      <w:pPr>
        <w:spacing w:line="360" w:lineRule="auto"/>
        <w:ind w:left="4536"/>
        <w:jc w:val="center"/>
        <w:rPr>
          <w:b/>
          <w:bCs/>
        </w:rPr>
      </w:pPr>
    </w:p>
    <w:p w:rsidR="00EB5BEC" w:rsidRPr="009B1394" w:rsidRDefault="00EB5BEC" w:rsidP="000A682C">
      <w:pPr>
        <w:spacing w:line="360" w:lineRule="auto"/>
        <w:ind w:left="4536"/>
        <w:jc w:val="center"/>
        <w:rPr>
          <w:b/>
          <w:bCs/>
        </w:rPr>
      </w:pPr>
    </w:p>
    <w:p w:rsidR="00EB5BEC" w:rsidRPr="009B1394" w:rsidRDefault="00C63424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EB5BEC" w:rsidRPr="009B1394">
        <w:rPr>
          <w:b/>
          <w:bCs/>
        </w:rPr>
        <w:t>Jan Leszczewski</w:t>
      </w:r>
    </w:p>
    <w:sectPr w:rsidR="00EB5BEC" w:rsidRPr="009B1394" w:rsidSect="00D3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EC" w:rsidRDefault="00EB5BEC">
      <w:r>
        <w:separator/>
      </w:r>
    </w:p>
  </w:endnote>
  <w:endnote w:type="continuationSeparator" w:id="0">
    <w:p w:rsidR="00EB5BEC" w:rsidRDefault="00EB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C" w:rsidRDefault="00EB5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C" w:rsidRDefault="00EB5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C" w:rsidRDefault="00EB5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EC" w:rsidRDefault="00EB5BEC">
      <w:r>
        <w:separator/>
      </w:r>
    </w:p>
  </w:footnote>
  <w:footnote w:type="continuationSeparator" w:id="0">
    <w:p w:rsidR="00EB5BEC" w:rsidRDefault="00EB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C" w:rsidRDefault="00EB5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C" w:rsidRDefault="00EB5B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C" w:rsidRPr="00146C2B" w:rsidRDefault="00EB5BEC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A20D9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52ADD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75627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63424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B6D65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5BEC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8AA764A"/>
  <w15:docId w15:val="{42FE9796-3892-4967-9018-13387486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75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96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75627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5627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0C96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562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70C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562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A7562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2018-09-10T13:38:00Z</dcterms:modified>
</cp:coreProperties>
</file>