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94" w:rsidRPr="009B1394" w:rsidRDefault="00032894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032894" w:rsidRPr="009B1394" w:rsidRDefault="00032894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032894" w:rsidRPr="009B1394" w:rsidRDefault="00032894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032894" w:rsidRPr="009B1394" w:rsidRDefault="00032894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Gminnej Komisji Wyborczej w Kobylinie-Borzymach</w:t>
      </w:r>
    </w:p>
    <w:p w:rsidR="00032894" w:rsidRPr="009B1394" w:rsidRDefault="00032894">
      <w:pPr>
        <w:spacing w:line="312" w:lineRule="auto"/>
        <w:rPr>
          <w:bCs/>
        </w:rPr>
      </w:pPr>
    </w:p>
    <w:p w:rsidR="00032894" w:rsidRPr="009B1394" w:rsidRDefault="00032894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032894" w:rsidRPr="009B1394" w:rsidRDefault="00032894">
      <w:pPr>
        <w:spacing w:line="312" w:lineRule="auto"/>
        <w:jc w:val="both"/>
      </w:pPr>
    </w:p>
    <w:p w:rsidR="00032894" w:rsidRPr="009B1394" w:rsidRDefault="00032894">
      <w:pPr>
        <w:spacing w:line="312" w:lineRule="auto"/>
        <w:jc w:val="center"/>
      </w:pPr>
      <w:r w:rsidRPr="009B1394">
        <w:t>§ 1.</w:t>
      </w:r>
    </w:p>
    <w:p w:rsidR="00032894" w:rsidRPr="009B1394" w:rsidRDefault="0003289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</w:t>
      </w:r>
      <w:r>
        <w:rPr>
          <w:sz w:val="24"/>
          <w:szCs w:val="24"/>
        </w:rPr>
        <w:t> </w:t>
      </w:r>
      <w:r w:rsidRPr="009B1394">
        <w:rPr>
          <w:sz w:val="24"/>
          <w:szCs w:val="24"/>
        </w:rPr>
        <w:t>października 2018 r., powołuje się Gminną Komisję Wyborczą w Kobylinie-Borzymach, z siedzibą w Urzędzie Gminy Kobylin-Borzymy, ul. Główna 11, 18-204 Kobylin-Borzymy,</w:t>
      </w:r>
    </w:p>
    <w:p w:rsidR="00032894" w:rsidRPr="009B1394" w:rsidRDefault="0003289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032894" w:rsidRPr="009B1394" w:rsidTr="00740CDE">
        <w:tc>
          <w:tcPr>
            <w:tcW w:w="704" w:type="dxa"/>
          </w:tcPr>
          <w:p w:rsidR="00032894" w:rsidRPr="00740CDE" w:rsidRDefault="00032894" w:rsidP="00740CD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40CDE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032894" w:rsidRPr="00740CDE" w:rsidRDefault="00032894" w:rsidP="00740CD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40CDE">
              <w:rPr>
                <w:b/>
                <w:sz w:val="24"/>
                <w:szCs w:val="24"/>
              </w:rPr>
              <w:t>Ewa Dąbrowska</w:t>
            </w:r>
            <w:r w:rsidRPr="00740CDE">
              <w:rPr>
                <w:sz w:val="24"/>
                <w:szCs w:val="24"/>
              </w:rPr>
              <w:t>, zgłoszona przez KWW GMINA KOBYLIN-BORZYMY WSPÓLNE DOBRO, zam. Kłoski Młynowięta</w:t>
            </w:r>
          </w:p>
        </w:tc>
      </w:tr>
      <w:tr w:rsidR="00032894" w:rsidRPr="009B1394" w:rsidTr="00740CDE">
        <w:tc>
          <w:tcPr>
            <w:tcW w:w="704" w:type="dxa"/>
          </w:tcPr>
          <w:p w:rsidR="00032894" w:rsidRPr="00740CDE" w:rsidRDefault="00032894" w:rsidP="00740CD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40CDE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032894" w:rsidRPr="00740CDE" w:rsidRDefault="00032894" w:rsidP="00740CD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40CDE">
              <w:rPr>
                <w:b/>
                <w:sz w:val="24"/>
                <w:szCs w:val="24"/>
              </w:rPr>
              <w:t>Katarzyna Falkowska</w:t>
            </w:r>
            <w:r w:rsidRPr="00740CDE">
              <w:rPr>
                <w:sz w:val="24"/>
                <w:szCs w:val="24"/>
              </w:rPr>
              <w:t>, zgłoszona przez KWW PRZYSZŁOŚĆ POWIATU WYSOKOMAZOWIECKIEGO, zam. Kobylin-Kuleszki</w:t>
            </w:r>
          </w:p>
        </w:tc>
      </w:tr>
      <w:tr w:rsidR="00032894" w:rsidRPr="009B1394" w:rsidTr="00740CDE">
        <w:tc>
          <w:tcPr>
            <w:tcW w:w="704" w:type="dxa"/>
          </w:tcPr>
          <w:p w:rsidR="00032894" w:rsidRPr="00740CDE" w:rsidRDefault="00032894" w:rsidP="00740CD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40CDE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032894" w:rsidRPr="00740CDE" w:rsidRDefault="00032894" w:rsidP="00740CD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40CDE">
              <w:rPr>
                <w:b/>
                <w:sz w:val="24"/>
                <w:szCs w:val="24"/>
              </w:rPr>
              <w:t>Ewa Frankowska</w:t>
            </w:r>
            <w:r w:rsidRPr="00740CDE">
              <w:rPr>
                <w:sz w:val="24"/>
                <w:szCs w:val="24"/>
              </w:rPr>
              <w:t>, zgłoszona przez KWW SPOZA SITWY (uzupełnienie składu), zam. Garbowo Kolonia</w:t>
            </w:r>
          </w:p>
        </w:tc>
      </w:tr>
      <w:tr w:rsidR="00032894" w:rsidRPr="009B1394" w:rsidTr="00740CDE">
        <w:tc>
          <w:tcPr>
            <w:tcW w:w="704" w:type="dxa"/>
          </w:tcPr>
          <w:p w:rsidR="00032894" w:rsidRPr="00740CDE" w:rsidRDefault="00032894" w:rsidP="00740CD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40CDE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032894" w:rsidRPr="00740CDE" w:rsidRDefault="00032894" w:rsidP="00740CD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40CDE">
              <w:rPr>
                <w:b/>
                <w:sz w:val="24"/>
                <w:szCs w:val="24"/>
              </w:rPr>
              <w:t>Elżbieta Pogorzelska</w:t>
            </w:r>
            <w:r w:rsidRPr="00740CDE">
              <w:rPr>
                <w:sz w:val="24"/>
                <w:szCs w:val="24"/>
              </w:rPr>
              <w:t>, zgłoszona przez KWW SPOZA SITWY, zam. Kobylin Pieniążki</w:t>
            </w:r>
          </w:p>
        </w:tc>
      </w:tr>
      <w:tr w:rsidR="00032894" w:rsidRPr="009B1394" w:rsidTr="00740CDE">
        <w:tc>
          <w:tcPr>
            <w:tcW w:w="704" w:type="dxa"/>
          </w:tcPr>
          <w:p w:rsidR="00032894" w:rsidRPr="00740CDE" w:rsidRDefault="00032894" w:rsidP="00740CD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40CDE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032894" w:rsidRPr="00740CDE" w:rsidRDefault="00032894" w:rsidP="00740CD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40CDE">
              <w:rPr>
                <w:b/>
                <w:sz w:val="24"/>
                <w:szCs w:val="24"/>
              </w:rPr>
              <w:t>Agnieszka Pruszyńska</w:t>
            </w:r>
            <w:r w:rsidRPr="00740CDE">
              <w:rPr>
                <w:sz w:val="24"/>
                <w:szCs w:val="24"/>
              </w:rPr>
              <w:t>, zgłoszona przez KOMITET WYBORCZY PSL, zam. Kurowo</w:t>
            </w:r>
          </w:p>
        </w:tc>
      </w:tr>
      <w:tr w:rsidR="00032894" w:rsidRPr="009B1394" w:rsidTr="00740CDE">
        <w:tc>
          <w:tcPr>
            <w:tcW w:w="704" w:type="dxa"/>
          </w:tcPr>
          <w:p w:rsidR="00032894" w:rsidRPr="00740CDE" w:rsidRDefault="00032894" w:rsidP="00740CD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40CDE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032894" w:rsidRPr="00740CDE" w:rsidRDefault="00032894" w:rsidP="00740CD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40CDE">
              <w:rPr>
                <w:b/>
                <w:sz w:val="24"/>
                <w:szCs w:val="24"/>
              </w:rPr>
              <w:t>Anna Sadowska</w:t>
            </w:r>
            <w:r w:rsidRPr="00740CDE">
              <w:rPr>
                <w:sz w:val="24"/>
                <w:szCs w:val="24"/>
              </w:rPr>
              <w:t>, zgłoszona przez KW PRAWO I SPRAWIEDLIWOŚĆ, zam. Kurowo</w:t>
            </w:r>
          </w:p>
        </w:tc>
      </w:tr>
      <w:tr w:rsidR="00032894" w:rsidRPr="009B1394" w:rsidTr="00740CDE">
        <w:tc>
          <w:tcPr>
            <w:tcW w:w="704" w:type="dxa"/>
          </w:tcPr>
          <w:p w:rsidR="00032894" w:rsidRPr="00740CDE" w:rsidRDefault="00032894" w:rsidP="00740CD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40CDE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032894" w:rsidRPr="00740CDE" w:rsidRDefault="00032894" w:rsidP="00740CD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40CDE">
              <w:rPr>
                <w:b/>
                <w:sz w:val="24"/>
                <w:szCs w:val="24"/>
              </w:rPr>
              <w:t>Urszula Sikorska</w:t>
            </w:r>
            <w:r w:rsidRPr="00740CDE">
              <w:rPr>
                <w:sz w:val="24"/>
                <w:szCs w:val="24"/>
              </w:rPr>
              <w:t>, zgłoszona przez KW PRAWO I SPRAWIEDLIWOŚĆ (uzupełnienie składu), zam. Milewo Zabielne</w:t>
            </w:r>
          </w:p>
        </w:tc>
      </w:tr>
      <w:tr w:rsidR="00032894" w:rsidRPr="009B1394" w:rsidTr="00740CDE">
        <w:tc>
          <w:tcPr>
            <w:tcW w:w="704" w:type="dxa"/>
          </w:tcPr>
          <w:p w:rsidR="00032894" w:rsidRPr="00740CDE" w:rsidRDefault="00032894" w:rsidP="00740CD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40CDE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032894" w:rsidRPr="00740CDE" w:rsidRDefault="00032894" w:rsidP="00740CD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40CDE">
              <w:rPr>
                <w:b/>
                <w:sz w:val="24"/>
                <w:szCs w:val="24"/>
              </w:rPr>
              <w:t>Agnieszka Szlaga</w:t>
            </w:r>
            <w:r w:rsidRPr="00740CDE">
              <w:rPr>
                <w:sz w:val="24"/>
                <w:szCs w:val="24"/>
              </w:rPr>
              <w:t>, zgłoszona przez KWW NASZ POWIAT, zam. Franki-Piaski</w:t>
            </w:r>
          </w:p>
        </w:tc>
      </w:tr>
      <w:tr w:rsidR="00032894" w:rsidRPr="009B1394" w:rsidTr="00740CDE">
        <w:tc>
          <w:tcPr>
            <w:tcW w:w="704" w:type="dxa"/>
          </w:tcPr>
          <w:p w:rsidR="00032894" w:rsidRPr="00740CDE" w:rsidRDefault="00032894" w:rsidP="00740CDE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740CDE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032894" w:rsidRPr="00740CDE" w:rsidRDefault="00032894" w:rsidP="00740CDE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740CDE">
              <w:rPr>
                <w:b/>
                <w:sz w:val="24"/>
                <w:szCs w:val="24"/>
              </w:rPr>
              <w:t>Zofia Helena Średnicka</w:t>
            </w:r>
            <w:r w:rsidRPr="00740CDE">
              <w:rPr>
                <w:sz w:val="24"/>
                <w:szCs w:val="24"/>
              </w:rPr>
              <w:t>, zgłoszona przez KW PRAWO I SPRAWIEDLIWOŚĆ (uzupełnienie składu), zam. Kobylin Latki</w:t>
            </w:r>
          </w:p>
        </w:tc>
      </w:tr>
    </w:tbl>
    <w:p w:rsidR="00032894" w:rsidRPr="009B1394" w:rsidRDefault="00032894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032894" w:rsidRPr="009B1394" w:rsidRDefault="00032894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Kobylin-Borzymy.</w:t>
      </w:r>
    </w:p>
    <w:p w:rsidR="00032894" w:rsidRPr="009B1394" w:rsidRDefault="00032894">
      <w:pPr>
        <w:spacing w:line="312" w:lineRule="auto"/>
        <w:jc w:val="center"/>
      </w:pPr>
      <w:r w:rsidRPr="009B1394">
        <w:t>§ 3.</w:t>
      </w:r>
    </w:p>
    <w:p w:rsidR="00032894" w:rsidRPr="009B1394" w:rsidRDefault="00032894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032894" w:rsidRPr="009B1394" w:rsidRDefault="00F5739E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032894" w:rsidRPr="001227C9" w:rsidRDefault="00032894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032894" w:rsidRPr="009B1394">
        <w:rPr>
          <w:b/>
          <w:bCs/>
        </w:rPr>
        <w:t>Komisarz Wyborczy</w:t>
      </w:r>
      <w:r w:rsidR="00032894" w:rsidRPr="009B1394">
        <w:rPr>
          <w:b/>
          <w:bCs/>
        </w:rPr>
        <w:br/>
        <w:t>w Łomży</w:t>
      </w:r>
    </w:p>
    <w:p w:rsidR="00032894" w:rsidRPr="009B1394" w:rsidRDefault="00032894" w:rsidP="000A682C">
      <w:pPr>
        <w:spacing w:line="360" w:lineRule="auto"/>
        <w:ind w:left="4536"/>
        <w:jc w:val="center"/>
        <w:rPr>
          <w:b/>
          <w:bCs/>
        </w:rPr>
      </w:pPr>
    </w:p>
    <w:p w:rsidR="00032894" w:rsidRPr="009B1394" w:rsidRDefault="00F5739E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32894" w:rsidRPr="009B1394">
        <w:rPr>
          <w:b/>
          <w:bCs/>
        </w:rPr>
        <w:t>Jan Leszczewski</w:t>
      </w:r>
    </w:p>
    <w:sectPr w:rsidR="00032894" w:rsidRPr="009B1394" w:rsidSect="00FA4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94" w:rsidRDefault="00032894">
      <w:r>
        <w:separator/>
      </w:r>
    </w:p>
  </w:endnote>
  <w:endnote w:type="continuationSeparator" w:id="0">
    <w:p w:rsidR="00032894" w:rsidRDefault="0003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94" w:rsidRDefault="000328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94" w:rsidRDefault="000328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94" w:rsidRDefault="00032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94" w:rsidRDefault="00032894">
      <w:r>
        <w:separator/>
      </w:r>
    </w:p>
  </w:footnote>
  <w:footnote w:type="continuationSeparator" w:id="0">
    <w:p w:rsidR="00032894" w:rsidRDefault="0003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94" w:rsidRDefault="000328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94" w:rsidRDefault="000328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894" w:rsidRPr="00146C2B" w:rsidRDefault="00032894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13A2D"/>
    <w:rsid w:val="000166A4"/>
    <w:rsid w:val="0003289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15241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0CDE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BC47EE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5739E"/>
    <w:rsid w:val="00F643BC"/>
    <w:rsid w:val="00F75BF8"/>
    <w:rsid w:val="00F81D94"/>
    <w:rsid w:val="00F84A9A"/>
    <w:rsid w:val="00F97D70"/>
    <w:rsid w:val="00FA04C0"/>
    <w:rsid w:val="00FA1DA0"/>
    <w:rsid w:val="00FA4BE5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93C1B9E"/>
  <w15:docId w15:val="{FF9A0D75-FF36-4514-815A-D7E982CB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2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5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83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15241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15241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7183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15241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77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1524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1524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2018-09-10T13:36:00Z</dcterms:modified>
</cp:coreProperties>
</file>