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6" w:rsidRPr="009B1394" w:rsidRDefault="00956C4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956C46" w:rsidRPr="009B1394" w:rsidRDefault="00956C46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956C46" w:rsidRPr="009B1394" w:rsidRDefault="00956C46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956C46" w:rsidRPr="009B1394" w:rsidRDefault="00956C4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Klukowie</w:t>
      </w:r>
    </w:p>
    <w:p w:rsidR="00956C46" w:rsidRPr="009B1394" w:rsidRDefault="00956C46">
      <w:pPr>
        <w:spacing w:line="312" w:lineRule="auto"/>
        <w:rPr>
          <w:bCs/>
        </w:rPr>
      </w:pPr>
    </w:p>
    <w:p w:rsidR="00956C46" w:rsidRPr="009B1394" w:rsidRDefault="00956C46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956C46" w:rsidRPr="009B1394" w:rsidRDefault="00956C46">
      <w:pPr>
        <w:spacing w:line="312" w:lineRule="auto"/>
        <w:jc w:val="both"/>
      </w:pPr>
    </w:p>
    <w:p w:rsidR="00956C46" w:rsidRPr="009B1394" w:rsidRDefault="00956C46">
      <w:pPr>
        <w:spacing w:line="312" w:lineRule="auto"/>
        <w:jc w:val="center"/>
      </w:pPr>
      <w:r w:rsidRPr="009B1394">
        <w:t>§ 1.</w:t>
      </w:r>
    </w:p>
    <w:p w:rsidR="00956C46" w:rsidRPr="009B1394" w:rsidRDefault="00956C4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</w:t>
      </w:r>
      <w:r>
        <w:rPr>
          <w:sz w:val="24"/>
          <w:szCs w:val="24"/>
        </w:rPr>
        <w:t> </w:t>
      </w:r>
      <w:r w:rsidRPr="009B1394">
        <w:rPr>
          <w:sz w:val="24"/>
          <w:szCs w:val="24"/>
        </w:rPr>
        <w:t>października 2018 r., powołuje się Gminną Komisję Wyborczą w Klukowie, z siedzibą w Urzędzie Gminy Klukowo, ul. Mazowiecka 14,</w:t>
      </w:r>
    </w:p>
    <w:p w:rsidR="00956C46" w:rsidRPr="009B1394" w:rsidRDefault="00956C4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Kazimierz Bancerz</w:t>
            </w:r>
            <w:r w:rsidRPr="00F15CCB">
              <w:rPr>
                <w:sz w:val="24"/>
                <w:szCs w:val="24"/>
              </w:rPr>
              <w:t>, zgłoszony przez KWW SPOZA SITWY, zam. Klukowo-Kolonia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Bożena Jadwiga Ciborowska</w:t>
            </w:r>
            <w:r w:rsidRPr="00F15CCB">
              <w:rPr>
                <w:sz w:val="24"/>
                <w:szCs w:val="24"/>
              </w:rPr>
              <w:t>, zgłoszona przez KWW "RAZEM DLA GMINY KLUKOWO", zam. Klukowo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Sławomir Piotr Dąbrowski</w:t>
            </w:r>
            <w:r w:rsidRPr="00F15CCB">
              <w:rPr>
                <w:sz w:val="24"/>
                <w:szCs w:val="24"/>
              </w:rPr>
              <w:t>, zgłoszony przez KW PRAWO I SPRAWIEDLIWOŚĆ (uzupełnienie składu), zam. Klukowo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Teresa Korzeniecka</w:t>
            </w:r>
            <w:r w:rsidRPr="00F15CCB">
              <w:rPr>
                <w:sz w:val="24"/>
                <w:szCs w:val="24"/>
              </w:rPr>
              <w:t>, zgłoszona przez KWW "RAZEM DLA GMINY KLUKOWO" (uzupełnienie składu), zam. Lubowicz Wielki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Barbara Malecka</w:t>
            </w:r>
            <w:r w:rsidRPr="00F15CCB">
              <w:rPr>
                <w:sz w:val="24"/>
                <w:szCs w:val="24"/>
              </w:rPr>
              <w:t>, zgłoszona przez KWW PRZYJAZNA ŁOMŻA, zam. Kostry-Śmiejki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Michał Rutkowski</w:t>
            </w:r>
            <w:r w:rsidRPr="00F15CCB">
              <w:rPr>
                <w:sz w:val="24"/>
                <w:szCs w:val="24"/>
              </w:rPr>
              <w:t>, zgłoszony przez KWW PRZYSZŁOŚĆ POWIATU WYSOKOMAZOWIECKIEGO, zam. Stare Kostry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Kamil Uchan</w:t>
            </w:r>
            <w:r w:rsidRPr="00F15CCB">
              <w:rPr>
                <w:sz w:val="24"/>
                <w:szCs w:val="24"/>
              </w:rPr>
              <w:t>, zgłoszony przez KOMITET WYBORCZY PSL, zam. Piętki Gręzki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Monika Elżbieta Wyszyńska</w:t>
            </w:r>
            <w:r w:rsidRPr="00F15CCB">
              <w:rPr>
                <w:sz w:val="24"/>
                <w:szCs w:val="24"/>
              </w:rPr>
              <w:t>, zgłoszona przez KW PRAWO I SPRAWIEDLIWOŚĆ, zam. Stare Warele</w:t>
            </w:r>
          </w:p>
        </w:tc>
      </w:tr>
      <w:tr w:rsidR="00956C46" w:rsidRPr="009B1394" w:rsidTr="00F15CCB">
        <w:tc>
          <w:tcPr>
            <w:tcW w:w="704" w:type="dxa"/>
          </w:tcPr>
          <w:p w:rsidR="00956C46" w:rsidRPr="00F15CCB" w:rsidRDefault="00956C46" w:rsidP="00F15CC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15CCB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956C46" w:rsidRPr="00F15CCB" w:rsidRDefault="00956C46" w:rsidP="00F15CC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15CCB">
              <w:rPr>
                <w:b/>
                <w:sz w:val="24"/>
                <w:szCs w:val="24"/>
              </w:rPr>
              <w:t>Urszula Teresa Zgiet</w:t>
            </w:r>
            <w:r w:rsidRPr="00F15CCB">
              <w:rPr>
                <w:sz w:val="24"/>
                <w:szCs w:val="24"/>
              </w:rPr>
              <w:t>, zgłoszona przez KWW "RAZEM DLA GMINY KLUKOWO" (uzupełnienie składu), zam. Wyszonki-Błonie</w:t>
            </w:r>
          </w:p>
        </w:tc>
      </w:tr>
    </w:tbl>
    <w:p w:rsidR="00956C46" w:rsidRPr="009B1394" w:rsidRDefault="00956C46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956C46" w:rsidRPr="009B1394" w:rsidRDefault="00956C46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w Klukowie.</w:t>
      </w:r>
    </w:p>
    <w:p w:rsidR="00956C46" w:rsidRPr="009B1394" w:rsidRDefault="00956C46">
      <w:pPr>
        <w:spacing w:line="312" w:lineRule="auto"/>
        <w:jc w:val="center"/>
      </w:pPr>
      <w:r w:rsidRPr="009B1394">
        <w:t>§ 3.</w:t>
      </w:r>
    </w:p>
    <w:p w:rsidR="00956C46" w:rsidRPr="009B1394" w:rsidRDefault="00956C46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956C46" w:rsidRPr="009B1394" w:rsidRDefault="000011AC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956C46" w:rsidRPr="001227C9" w:rsidRDefault="00956C46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956C46" w:rsidRPr="009B1394">
        <w:rPr>
          <w:b/>
          <w:bCs/>
        </w:rPr>
        <w:t>Komisarz Wyborczy</w:t>
      </w:r>
      <w:r w:rsidR="00956C46" w:rsidRPr="009B1394">
        <w:rPr>
          <w:b/>
          <w:bCs/>
        </w:rPr>
        <w:br/>
        <w:t>w Łomży</w:t>
      </w:r>
    </w:p>
    <w:p w:rsidR="00956C46" w:rsidRPr="009B1394" w:rsidRDefault="00956C46" w:rsidP="000A682C">
      <w:pPr>
        <w:spacing w:line="360" w:lineRule="auto"/>
        <w:ind w:left="4536"/>
        <w:jc w:val="center"/>
        <w:rPr>
          <w:b/>
          <w:bCs/>
        </w:rPr>
      </w:pPr>
    </w:p>
    <w:p w:rsidR="00956C46" w:rsidRPr="009B1394" w:rsidRDefault="000011A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956C46" w:rsidRPr="009B1394">
        <w:rPr>
          <w:b/>
          <w:bCs/>
        </w:rPr>
        <w:t>Jan Leszczewski</w:t>
      </w:r>
    </w:p>
    <w:sectPr w:rsidR="00956C46" w:rsidRPr="009B1394" w:rsidSect="0086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46" w:rsidRDefault="00956C46">
      <w:r>
        <w:separator/>
      </w:r>
    </w:p>
  </w:endnote>
  <w:endnote w:type="continuationSeparator" w:id="0">
    <w:p w:rsidR="00956C46" w:rsidRDefault="0095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Default="00956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Default="00956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Default="0095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46" w:rsidRDefault="00956C46">
      <w:r>
        <w:separator/>
      </w:r>
    </w:p>
  </w:footnote>
  <w:footnote w:type="continuationSeparator" w:id="0">
    <w:p w:rsidR="00956C46" w:rsidRDefault="0095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Default="00956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Default="00956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46" w:rsidRPr="00146C2B" w:rsidRDefault="00956C46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11AC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E15A3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64DAB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56C46"/>
    <w:rsid w:val="00980B5A"/>
    <w:rsid w:val="0098494A"/>
    <w:rsid w:val="00986F7A"/>
    <w:rsid w:val="009A7F1F"/>
    <w:rsid w:val="009B1394"/>
    <w:rsid w:val="009C546E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15CCB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5063D07"/>
  <w15:docId w15:val="{23361A88-454E-455B-8A46-0C1CC47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4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30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C546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C546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730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C546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04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C546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C546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2018-09-10T13:35:00Z</dcterms:modified>
</cp:coreProperties>
</file>