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E1" w:rsidRPr="009B1394" w:rsidRDefault="006E22E1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6E22E1" w:rsidRPr="009B1394" w:rsidRDefault="006E22E1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6E22E1" w:rsidRPr="009B1394" w:rsidRDefault="006E22E1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6E22E1" w:rsidRPr="009B1394" w:rsidRDefault="006E22E1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Miejskiej Komisji Wyborczej w Wysokiem Mazowieckiem</w:t>
      </w:r>
    </w:p>
    <w:p w:rsidR="006E22E1" w:rsidRPr="009B1394" w:rsidRDefault="006E22E1">
      <w:pPr>
        <w:spacing w:line="312" w:lineRule="auto"/>
        <w:rPr>
          <w:bCs/>
        </w:rPr>
      </w:pPr>
    </w:p>
    <w:p w:rsidR="006E22E1" w:rsidRPr="009B1394" w:rsidRDefault="006E22E1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6E22E1" w:rsidRPr="009B1394" w:rsidRDefault="006E22E1">
      <w:pPr>
        <w:spacing w:line="312" w:lineRule="auto"/>
        <w:jc w:val="center"/>
      </w:pPr>
      <w:r w:rsidRPr="009B1394">
        <w:t>§ 1.</w:t>
      </w:r>
    </w:p>
    <w:p w:rsidR="006E22E1" w:rsidRPr="009B1394" w:rsidRDefault="006E22E1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 października 2018 r., powołuje się Miejską Komisję Wyborczą w Wysokiem Mazowieckiem, z siedzibą w Urzędzie Miasta Wysokie Mazowieckie, ul. Ludowa 15 pok. 19A (I p.), 18-200 Wysokie Mazowieckie,</w:t>
      </w:r>
    </w:p>
    <w:p w:rsidR="006E22E1" w:rsidRPr="009B1394" w:rsidRDefault="006E22E1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6E22E1" w:rsidRPr="009B1394" w:rsidTr="00B23016">
        <w:tc>
          <w:tcPr>
            <w:tcW w:w="704" w:type="dxa"/>
          </w:tcPr>
          <w:p w:rsidR="006E22E1" w:rsidRPr="00B23016" w:rsidRDefault="006E22E1" w:rsidP="00B23016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23016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6E22E1" w:rsidRPr="00B23016" w:rsidRDefault="006E22E1" w:rsidP="00B2301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23016">
              <w:rPr>
                <w:b/>
                <w:sz w:val="24"/>
                <w:szCs w:val="24"/>
              </w:rPr>
              <w:t>Alicja Chmielewska</w:t>
            </w:r>
            <w:r w:rsidRPr="00B23016">
              <w:rPr>
                <w:sz w:val="24"/>
                <w:szCs w:val="24"/>
              </w:rPr>
              <w:t>, zgłoszona przez KW PRAWO I SPRAWIEDLIWOŚĆ (uzupełnienie składu), zam. Wysokie Mazowieckie</w:t>
            </w:r>
          </w:p>
        </w:tc>
      </w:tr>
      <w:tr w:rsidR="006E22E1" w:rsidRPr="009B1394" w:rsidTr="00B23016">
        <w:tc>
          <w:tcPr>
            <w:tcW w:w="704" w:type="dxa"/>
          </w:tcPr>
          <w:p w:rsidR="006E22E1" w:rsidRPr="00B23016" w:rsidRDefault="006E22E1" w:rsidP="00B23016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23016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6E22E1" w:rsidRPr="00B23016" w:rsidRDefault="006E22E1" w:rsidP="00B2301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23016">
              <w:rPr>
                <w:b/>
                <w:sz w:val="24"/>
                <w:szCs w:val="24"/>
              </w:rPr>
              <w:t>Jan Jabłoński</w:t>
            </w:r>
            <w:r w:rsidRPr="00B23016">
              <w:rPr>
                <w:sz w:val="24"/>
                <w:szCs w:val="24"/>
              </w:rPr>
              <w:t>, zgłoszony przez KKW PLATFORMA.NOWOCZESNA KOALICJA OBYWATELSKA, zam. Wysokie Mazowieckie</w:t>
            </w:r>
          </w:p>
        </w:tc>
      </w:tr>
      <w:tr w:rsidR="006E22E1" w:rsidRPr="009B1394" w:rsidTr="00B23016">
        <w:tc>
          <w:tcPr>
            <w:tcW w:w="704" w:type="dxa"/>
          </w:tcPr>
          <w:p w:rsidR="006E22E1" w:rsidRPr="00B23016" w:rsidRDefault="006E22E1" w:rsidP="00B23016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23016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6E22E1" w:rsidRPr="00B23016" w:rsidRDefault="006E22E1" w:rsidP="00B2301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23016">
              <w:rPr>
                <w:b/>
                <w:sz w:val="24"/>
                <w:szCs w:val="24"/>
              </w:rPr>
              <w:t>Andrzej Łapiński</w:t>
            </w:r>
            <w:r w:rsidRPr="00B23016">
              <w:rPr>
                <w:sz w:val="24"/>
                <w:szCs w:val="24"/>
              </w:rPr>
              <w:t>, zgłoszony przez KW PRAWO I SPRAWIEDLIWOŚĆ, zam. Wysokie Mazowieckie</w:t>
            </w:r>
          </w:p>
        </w:tc>
      </w:tr>
      <w:tr w:rsidR="006E22E1" w:rsidRPr="009B1394" w:rsidTr="00B23016">
        <w:tc>
          <w:tcPr>
            <w:tcW w:w="704" w:type="dxa"/>
          </w:tcPr>
          <w:p w:rsidR="006E22E1" w:rsidRPr="00B23016" w:rsidRDefault="006E22E1" w:rsidP="00B23016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23016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6E22E1" w:rsidRPr="00B23016" w:rsidRDefault="006E22E1" w:rsidP="00B2301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23016">
              <w:rPr>
                <w:b/>
                <w:sz w:val="24"/>
                <w:szCs w:val="24"/>
              </w:rPr>
              <w:t>Magdalena Milewska</w:t>
            </w:r>
            <w:r w:rsidRPr="00B23016">
              <w:rPr>
                <w:sz w:val="24"/>
                <w:szCs w:val="24"/>
              </w:rPr>
              <w:t>, zgłoszona przez KWW SPOZA SITWY, zam. Wysokie Mazowieckie</w:t>
            </w:r>
          </w:p>
        </w:tc>
      </w:tr>
      <w:tr w:rsidR="006E22E1" w:rsidRPr="009B1394" w:rsidTr="00B23016">
        <w:tc>
          <w:tcPr>
            <w:tcW w:w="704" w:type="dxa"/>
          </w:tcPr>
          <w:p w:rsidR="006E22E1" w:rsidRPr="00B23016" w:rsidRDefault="006E22E1" w:rsidP="00B23016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23016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6E22E1" w:rsidRPr="00B23016" w:rsidRDefault="006E22E1" w:rsidP="00B2301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23016">
              <w:rPr>
                <w:b/>
                <w:sz w:val="24"/>
                <w:szCs w:val="24"/>
              </w:rPr>
              <w:t xml:space="preserve">Bogusław </w:t>
            </w:r>
            <w:proofErr w:type="spellStart"/>
            <w:r w:rsidRPr="00B23016">
              <w:rPr>
                <w:b/>
                <w:sz w:val="24"/>
                <w:szCs w:val="24"/>
              </w:rPr>
              <w:t>Motybel</w:t>
            </w:r>
            <w:proofErr w:type="spellEnd"/>
            <w:r w:rsidRPr="00B23016">
              <w:rPr>
                <w:sz w:val="24"/>
                <w:szCs w:val="24"/>
              </w:rPr>
              <w:t>, zgłoszony przez KWW POROZUMIENIE SAMORZĄDOWE JEDNOŚĆ, zam. Wysokie Mazowieckie</w:t>
            </w:r>
          </w:p>
        </w:tc>
      </w:tr>
      <w:tr w:rsidR="006E22E1" w:rsidRPr="009B1394" w:rsidTr="00B23016">
        <w:tc>
          <w:tcPr>
            <w:tcW w:w="704" w:type="dxa"/>
          </w:tcPr>
          <w:p w:rsidR="006E22E1" w:rsidRPr="00B23016" w:rsidRDefault="006E22E1" w:rsidP="00B23016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23016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6E22E1" w:rsidRPr="00B23016" w:rsidRDefault="006E22E1" w:rsidP="00B2301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23016">
              <w:rPr>
                <w:b/>
                <w:sz w:val="24"/>
                <w:szCs w:val="24"/>
              </w:rPr>
              <w:t>Teresa Rudnik</w:t>
            </w:r>
            <w:r w:rsidRPr="00B23016">
              <w:rPr>
                <w:sz w:val="24"/>
                <w:szCs w:val="24"/>
              </w:rPr>
              <w:t>, zgłoszona przez KWW POROZUMIENIE SAMORZĄDOWE JEDNOŚĆ (uzupełnienie składu), zam. Wysokie Mazowieckie</w:t>
            </w:r>
          </w:p>
        </w:tc>
      </w:tr>
      <w:tr w:rsidR="006E22E1" w:rsidRPr="009B1394" w:rsidTr="00B23016">
        <w:tc>
          <w:tcPr>
            <w:tcW w:w="704" w:type="dxa"/>
          </w:tcPr>
          <w:p w:rsidR="006E22E1" w:rsidRPr="00B23016" w:rsidRDefault="006E22E1" w:rsidP="00B23016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23016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6E22E1" w:rsidRPr="00B23016" w:rsidRDefault="006E22E1" w:rsidP="00B2301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23016">
              <w:rPr>
                <w:b/>
                <w:sz w:val="24"/>
                <w:szCs w:val="24"/>
              </w:rPr>
              <w:t>Stanisław Targoński</w:t>
            </w:r>
            <w:r w:rsidRPr="00B23016">
              <w:rPr>
                <w:sz w:val="24"/>
                <w:szCs w:val="24"/>
              </w:rPr>
              <w:t>, zgłoszony przez KOMITET WYBORCZY PSL, zam. Wysokie Mazowieckie</w:t>
            </w:r>
          </w:p>
        </w:tc>
      </w:tr>
      <w:tr w:rsidR="006E22E1" w:rsidRPr="009B1394" w:rsidTr="00B23016">
        <w:tc>
          <w:tcPr>
            <w:tcW w:w="704" w:type="dxa"/>
          </w:tcPr>
          <w:p w:rsidR="006E22E1" w:rsidRPr="00B23016" w:rsidRDefault="006E22E1" w:rsidP="00B23016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23016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6E22E1" w:rsidRPr="00B23016" w:rsidRDefault="006E22E1" w:rsidP="00B2301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23016">
              <w:rPr>
                <w:b/>
                <w:sz w:val="24"/>
                <w:szCs w:val="24"/>
              </w:rPr>
              <w:t>Jan Zaremba</w:t>
            </w:r>
            <w:r w:rsidRPr="00B23016">
              <w:rPr>
                <w:sz w:val="24"/>
                <w:szCs w:val="24"/>
              </w:rPr>
              <w:t>, zgłoszony przez KWW NASZ POWIAT, zam. Wysokie Mazowieckie</w:t>
            </w:r>
          </w:p>
        </w:tc>
      </w:tr>
      <w:tr w:rsidR="006E22E1" w:rsidRPr="009B1394" w:rsidTr="00B23016">
        <w:tc>
          <w:tcPr>
            <w:tcW w:w="704" w:type="dxa"/>
          </w:tcPr>
          <w:p w:rsidR="006E22E1" w:rsidRPr="00B23016" w:rsidRDefault="006E22E1" w:rsidP="00B23016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23016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6E22E1" w:rsidRPr="00B23016" w:rsidRDefault="006E22E1" w:rsidP="00B2301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23016">
              <w:rPr>
                <w:b/>
                <w:sz w:val="24"/>
                <w:szCs w:val="24"/>
              </w:rPr>
              <w:t>Teresa Żukowska</w:t>
            </w:r>
            <w:r w:rsidRPr="00B23016">
              <w:rPr>
                <w:sz w:val="24"/>
                <w:szCs w:val="24"/>
              </w:rPr>
              <w:t>, zgłoszona przez KWW „WSPÓLNIE DLA MIASTA”, zam. Wysokie Mazowieckie</w:t>
            </w:r>
          </w:p>
        </w:tc>
      </w:tr>
    </w:tbl>
    <w:p w:rsidR="006E22E1" w:rsidRPr="009B1394" w:rsidRDefault="006E22E1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6E22E1" w:rsidRPr="009B1394" w:rsidRDefault="006E22E1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Miasta Wysokie Mazowieckie.</w:t>
      </w:r>
    </w:p>
    <w:p w:rsidR="006E22E1" w:rsidRPr="009B1394" w:rsidRDefault="006E22E1">
      <w:pPr>
        <w:spacing w:line="312" w:lineRule="auto"/>
        <w:jc w:val="center"/>
      </w:pPr>
      <w:r w:rsidRPr="009B1394">
        <w:t>§ 3.</w:t>
      </w:r>
    </w:p>
    <w:p w:rsidR="006E22E1" w:rsidRPr="009B1394" w:rsidRDefault="006E22E1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6E22E1" w:rsidRPr="009B1394" w:rsidRDefault="004E17AC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6E22E1" w:rsidRPr="001227C9" w:rsidRDefault="006E22E1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6E22E1" w:rsidRPr="009B1394">
        <w:rPr>
          <w:b/>
          <w:bCs/>
        </w:rPr>
        <w:t>Komisarz Wyborczy</w:t>
      </w:r>
      <w:r w:rsidR="006E22E1" w:rsidRPr="009B1394">
        <w:rPr>
          <w:b/>
          <w:bCs/>
        </w:rPr>
        <w:br/>
        <w:t>w Łomży</w:t>
      </w:r>
    </w:p>
    <w:p w:rsidR="006E22E1" w:rsidRPr="009B1394" w:rsidRDefault="006E22E1" w:rsidP="000A682C">
      <w:pPr>
        <w:spacing w:line="360" w:lineRule="auto"/>
        <w:ind w:left="4536"/>
        <w:jc w:val="center"/>
        <w:rPr>
          <w:b/>
          <w:bCs/>
        </w:rPr>
      </w:pPr>
    </w:p>
    <w:p w:rsidR="006E22E1" w:rsidRPr="009B1394" w:rsidRDefault="006E22E1" w:rsidP="000A682C">
      <w:pPr>
        <w:spacing w:line="360" w:lineRule="auto"/>
        <w:ind w:left="4536"/>
        <w:jc w:val="center"/>
        <w:rPr>
          <w:b/>
          <w:bCs/>
        </w:rPr>
      </w:pPr>
    </w:p>
    <w:p w:rsidR="006E22E1" w:rsidRPr="009B1394" w:rsidRDefault="004E17A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6E22E1" w:rsidRPr="009B1394">
        <w:rPr>
          <w:b/>
          <w:bCs/>
        </w:rPr>
        <w:t xml:space="preserve">Jan </w:t>
      </w:r>
      <w:proofErr w:type="spellStart"/>
      <w:r w:rsidR="006E22E1" w:rsidRPr="009B1394">
        <w:rPr>
          <w:b/>
          <w:bCs/>
        </w:rPr>
        <w:t>Leszczewski</w:t>
      </w:r>
      <w:proofErr w:type="spellEnd"/>
    </w:p>
    <w:sectPr w:rsidR="006E22E1" w:rsidRPr="009B1394" w:rsidSect="003D7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E1" w:rsidRDefault="006E22E1">
      <w:r>
        <w:separator/>
      </w:r>
    </w:p>
  </w:endnote>
  <w:endnote w:type="continuationSeparator" w:id="0">
    <w:p w:rsidR="006E22E1" w:rsidRDefault="006E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E1" w:rsidRDefault="006E2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E1" w:rsidRDefault="006E22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E1" w:rsidRDefault="006E2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E1" w:rsidRDefault="006E22E1">
      <w:r>
        <w:separator/>
      </w:r>
    </w:p>
  </w:footnote>
  <w:footnote w:type="continuationSeparator" w:id="0">
    <w:p w:rsidR="006E22E1" w:rsidRDefault="006E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E1" w:rsidRDefault="006E22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E1" w:rsidRDefault="006E22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E1" w:rsidRPr="00146C2B" w:rsidRDefault="006E22E1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3D72AF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E17AC"/>
    <w:rsid w:val="004F29BF"/>
    <w:rsid w:val="00530ED6"/>
    <w:rsid w:val="00550A64"/>
    <w:rsid w:val="005857E0"/>
    <w:rsid w:val="00587CCD"/>
    <w:rsid w:val="005929B7"/>
    <w:rsid w:val="005B1DCB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6E22E1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C2D1F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23016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2BAB20A"/>
  <w15:docId w15:val="{977A6983-FF39-451C-94E0-6EE446CD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D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B1D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4FB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B1DCB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B1DCB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154FB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5B1DC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154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B1DC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5B1DCB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2018-09-10T13:34:00Z</dcterms:modified>
</cp:coreProperties>
</file>