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Wiźnie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F108F0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Wiźnie</w:t>
      </w:r>
      <w:r w:rsidR="00B60887">
        <w:rPr>
          <w:sz w:val="24"/>
          <w:szCs w:val="24"/>
        </w:rPr>
        <w:t xml:space="preserve"> w</w:t>
      </w:r>
      <w:bookmarkStart w:id="0" w:name="_GoBack"/>
      <w:bookmarkEnd w:id="0"/>
      <w:r w:rsidR="00550A64" w:rsidRPr="009B1394">
        <w:rPr>
          <w:sz w:val="24"/>
          <w:szCs w:val="24"/>
        </w:rPr>
        <w:t xml:space="preserve">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Adam Dobroński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KOMITET WYBORCZY PSL, zam. Wizna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Karol Grabowski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KUKIZ'15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Wizna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Piotr Adam Nadolny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KUKIZ'15, zam. Wizna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Kazimierz Ptaszyński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SPRAWIEDLIWOŚĆ, zam. Wizna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Lucyna Słomko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SAMORZĄDY ŁOMŻYŃSKIE RAZEM, zam. Ruś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Radosław </w:t>
            </w:r>
            <w:proofErr w:type="spellStart"/>
            <w:r w:rsidRPr="0047472E">
              <w:rPr>
                <w:b/>
                <w:sz w:val="24"/>
                <w:szCs w:val="24"/>
              </w:rPr>
              <w:t>Struczyński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SPOZA SITWY, zam. Wierciszewo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Justyna Szulc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"ARTURA SZULCA", zam. Wizna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Elwira </w:t>
            </w:r>
            <w:proofErr w:type="spellStart"/>
            <w:r w:rsidRPr="0047472E">
              <w:rPr>
                <w:b/>
                <w:sz w:val="24"/>
                <w:szCs w:val="24"/>
              </w:rPr>
              <w:t>Szyłak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DOBRA GMINA WIZNA, zam. Niwkowo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Artur Wiśniewski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KKW SLD LEWICA RAZEM, zam. Warszawa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Gminy Wizna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 xml:space="preserve">Jan </w:t>
      </w:r>
      <w:proofErr w:type="spellStart"/>
      <w:r w:rsidRPr="009B1394">
        <w:rPr>
          <w:b/>
          <w:bCs/>
        </w:rPr>
        <w:t>Leszczewski</w:t>
      </w:r>
      <w:proofErr w:type="spellEnd"/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98" w:rsidRDefault="00700C98">
      <w:r>
        <w:separator/>
      </w:r>
    </w:p>
  </w:endnote>
  <w:endnote w:type="continuationSeparator" w:id="0">
    <w:p w:rsidR="00700C98" w:rsidRDefault="0070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98" w:rsidRDefault="00700C98">
      <w:r>
        <w:separator/>
      </w:r>
    </w:p>
  </w:footnote>
  <w:footnote w:type="continuationSeparator" w:id="0">
    <w:p w:rsidR="00700C98" w:rsidRDefault="0070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0C98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887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412690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06F81-AF35-40B5-A2E5-1773412C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36</cp:revision>
  <cp:lastPrinted>2016-07-08T12:12:00Z</cp:lastPrinted>
  <dcterms:created xsi:type="dcterms:W3CDTF">2016-11-14T08:11:00Z</dcterms:created>
  <dcterms:modified xsi:type="dcterms:W3CDTF">2018-09-10T13:33:00Z</dcterms:modified>
</cp:coreProperties>
</file>