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043" w:rsidRPr="009B1394" w:rsidRDefault="00DC6043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DC6043" w:rsidRPr="009B1394" w:rsidRDefault="00DC6043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DC6043" w:rsidRPr="009B1394" w:rsidRDefault="00DC6043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DC6043" w:rsidRPr="009B1394" w:rsidRDefault="00DC6043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Miejskiej Komisji Wyborczej w Szczuczynie</w:t>
      </w:r>
    </w:p>
    <w:p w:rsidR="00DC6043" w:rsidRPr="009B1394" w:rsidRDefault="00DC6043">
      <w:pPr>
        <w:spacing w:line="312" w:lineRule="auto"/>
        <w:rPr>
          <w:bCs/>
        </w:rPr>
      </w:pPr>
    </w:p>
    <w:p w:rsidR="00DC6043" w:rsidRPr="009B1394" w:rsidRDefault="00DC6043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DC6043" w:rsidRPr="009B1394" w:rsidRDefault="00DC6043">
      <w:pPr>
        <w:spacing w:line="312" w:lineRule="auto"/>
        <w:jc w:val="both"/>
      </w:pPr>
    </w:p>
    <w:p w:rsidR="00DC6043" w:rsidRPr="009B1394" w:rsidRDefault="00DC6043">
      <w:pPr>
        <w:spacing w:line="312" w:lineRule="auto"/>
        <w:jc w:val="center"/>
      </w:pPr>
      <w:r w:rsidRPr="009B1394">
        <w:t>§ 1.</w:t>
      </w:r>
    </w:p>
    <w:p w:rsidR="00DC6043" w:rsidRPr="009B1394" w:rsidRDefault="00DC6043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>zarządzonych na dzień 21 października 2018 r., powołuje się Miejską Komisję Wyborczą w Szczuczynie, z siedzibą w Urzędzie Gminy w Szczuczynie, plac 1000-lecia 23, pok. 15,</w:t>
      </w:r>
    </w:p>
    <w:p w:rsidR="00DC6043" w:rsidRPr="009B1394" w:rsidRDefault="00DC6043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Jolanta Doliwa</w:t>
            </w:r>
            <w:r w:rsidRPr="00872893">
              <w:rPr>
                <w:sz w:val="24"/>
                <w:szCs w:val="24"/>
              </w:rPr>
              <w:t>, zgłoszona przez KOMITET WYBORCZY PSL (uzupełnienie składu), zam. Chojnowo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Małgorzata Drozdowska</w:t>
            </w:r>
            <w:r w:rsidRPr="00872893">
              <w:rPr>
                <w:sz w:val="24"/>
                <w:szCs w:val="24"/>
              </w:rPr>
              <w:t>, zgłoszona przez KKW SLD LEWICA RAZEM, zam. Dybła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Edyta Joanna Dzięgielewska</w:t>
            </w:r>
            <w:r w:rsidRPr="00872893">
              <w:rPr>
                <w:sz w:val="24"/>
                <w:szCs w:val="24"/>
              </w:rPr>
              <w:t>, zgłoszona przez KWW KUKIZ'15, zam. Szczuczyn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Sławomir Gutowski</w:t>
            </w:r>
            <w:r w:rsidRPr="00872893">
              <w:rPr>
                <w:sz w:val="24"/>
                <w:szCs w:val="24"/>
              </w:rPr>
              <w:t>, zgłoszony przez KWW SPOZA SITWY, zam. Brzeźno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Elżbieta Koniecko</w:t>
            </w:r>
            <w:r w:rsidRPr="00872893">
              <w:rPr>
                <w:sz w:val="24"/>
                <w:szCs w:val="24"/>
              </w:rPr>
              <w:t>, zgłoszona przez KWW SZCZUCZYN 2030, zam. Szczuczyn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Agnieszka Kozikowska</w:t>
            </w:r>
            <w:r w:rsidRPr="00872893">
              <w:rPr>
                <w:sz w:val="24"/>
                <w:szCs w:val="24"/>
              </w:rPr>
              <w:t>, zgłoszona przez KOMITET WYBORCZY PSL, zam. Szczuczyn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Elżbieta Malinowska</w:t>
            </w:r>
            <w:r w:rsidRPr="00872893">
              <w:rPr>
                <w:sz w:val="24"/>
                <w:szCs w:val="24"/>
              </w:rPr>
              <w:t>, zgłoszona przez KOMITET WYBORCZY PSL (uzupełnienie składu), zam. Szczuczyn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Barbara Paszkowska</w:t>
            </w:r>
            <w:r w:rsidRPr="00872893">
              <w:rPr>
                <w:sz w:val="24"/>
                <w:szCs w:val="24"/>
              </w:rPr>
              <w:t>, zgłoszona przez KWW ZAWSZE Z WYBORCAMI, zam. Szczuczyn</w:t>
            </w:r>
          </w:p>
        </w:tc>
      </w:tr>
      <w:tr w:rsidR="00DC6043" w:rsidRPr="009B1394" w:rsidTr="00872893">
        <w:tc>
          <w:tcPr>
            <w:tcW w:w="704" w:type="dxa"/>
          </w:tcPr>
          <w:p w:rsidR="00DC6043" w:rsidRPr="00872893" w:rsidRDefault="00DC6043" w:rsidP="00872893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872893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DC6043" w:rsidRPr="00872893" w:rsidRDefault="00DC6043" w:rsidP="00872893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872893">
              <w:rPr>
                <w:b/>
                <w:sz w:val="24"/>
                <w:szCs w:val="24"/>
              </w:rPr>
              <w:t>Monika Zalewska</w:t>
            </w:r>
            <w:r w:rsidRPr="00872893">
              <w:rPr>
                <w:sz w:val="24"/>
                <w:szCs w:val="24"/>
              </w:rPr>
              <w:t>, zgłoszona przez KW PRAWO I SPRAWIEDLIWOŚĆ, zam. Szczuczyn</w:t>
            </w:r>
          </w:p>
        </w:tc>
      </w:tr>
    </w:tbl>
    <w:p w:rsidR="00DC6043" w:rsidRPr="009B1394" w:rsidRDefault="00DC6043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DC6043" w:rsidRPr="009B1394" w:rsidRDefault="00DC6043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Miejskiego w Szczuczynie.</w:t>
      </w:r>
    </w:p>
    <w:p w:rsidR="00DC6043" w:rsidRPr="009B1394" w:rsidRDefault="00DC6043">
      <w:pPr>
        <w:spacing w:line="312" w:lineRule="auto"/>
        <w:jc w:val="center"/>
      </w:pPr>
      <w:r w:rsidRPr="009B1394">
        <w:t>§ 3.</w:t>
      </w:r>
    </w:p>
    <w:p w:rsidR="00DC6043" w:rsidRPr="009B1394" w:rsidRDefault="00DC6043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DC6043" w:rsidRPr="009B1394" w:rsidRDefault="00627D33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DC6043" w:rsidRPr="001227C9" w:rsidRDefault="00DC6043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DC6043" w:rsidRPr="009B1394">
        <w:rPr>
          <w:b/>
          <w:bCs/>
        </w:rPr>
        <w:t>Komisarz Wyborczy</w:t>
      </w:r>
      <w:r w:rsidR="00DC6043" w:rsidRPr="009B1394">
        <w:rPr>
          <w:b/>
          <w:bCs/>
        </w:rPr>
        <w:br/>
        <w:t>w Łomży</w:t>
      </w:r>
    </w:p>
    <w:p w:rsidR="00DC6043" w:rsidRPr="009B1394" w:rsidRDefault="00DC6043" w:rsidP="000A682C">
      <w:pPr>
        <w:spacing w:line="360" w:lineRule="auto"/>
        <w:ind w:left="4536"/>
        <w:jc w:val="center"/>
        <w:rPr>
          <w:b/>
          <w:bCs/>
        </w:rPr>
      </w:pPr>
    </w:p>
    <w:p w:rsidR="00DC6043" w:rsidRPr="009B1394" w:rsidRDefault="00627D33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DC6043" w:rsidRPr="009B1394">
        <w:rPr>
          <w:b/>
          <w:bCs/>
        </w:rPr>
        <w:t>Jan Leszczewski</w:t>
      </w:r>
    </w:p>
    <w:sectPr w:rsidR="00DC6043" w:rsidRPr="009B1394" w:rsidSect="00D3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43" w:rsidRDefault="00DC6043">
      <w:r>
        <w:separator/>
      </w:r>
    </w:p>
  </w:endnote>
  <w:endnote w:type="continuationSeparator" w:id="0">
    <w:p w:rsidR="00DC6043" w:rsidRDefault="00DC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3" w:rsidRDefault="00DC6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3" w:rsidRDefault="00DC604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3" w:rsidRDefault="00DC6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43" w:rsidRDefault="00DC6043">
      <w:r>
        <w:separator/>
      </w:r>
    </w:p>
  </w:footnote>
  <w:footnote w:type="continuationSeparator" w:id="0">
    <w:p w:rsidR="00DC6043" w:rsidRDefault="00DC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3" w:rsidRDefault="00DC6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3" w:rsidRDefault="00DC604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43" w:rsidRPr="00146C2B" w:rsidRDefault="00DC6043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27D33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5139A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72893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02E65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BE7090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C6043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15D44BE"/>
  <w15:docId w15:val="{AB50895F-E3B6-4E4C-82DA-B446B6D9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2E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518"/>
    <w:rPr>
      <w:sz w:val="0"/>
      <w:sz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902E65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02E65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74518"/>
    <w:rPr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02E6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45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02E6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902E65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37</cp:revision>
  <cp:lastPrinted>2016-07-08T12:12:00Z</cp:lastPrinted>
  <dcterms:created xsi:type="dcterms:W3CDTF">2016-11-14T08:11:00Z</dcterms:created>
  <dcterms:modified xsi:type="dcterms:W3CDTF">2018-09-10T13:24:00Z</dcterms:modified>
</cp:coreProperties>
</file>