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Łomży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8 września 2018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Miejskiej Komisji Wyborczej w Nowogrodzie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Łomży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D00CEA" w:rsidRPr="009B1394" w:rsidRDefault="00D00CEA">
      <w:pPr>
        <w:spacing w:line="312" w:lineRule="auto"/>
        <w:jc w:val="both"/>
      </w:pP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organów jednostek samorządu terytorialnego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21 października 2018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Miejską Komisję Wyborczą w Nowogrodzie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,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Izabela Banaszek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ZIEMIA NOWOGRODZKA, zam. Nowogród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Małgorzata Bączyk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PAWŁA ROGIŃSKIEGO, zam. Jankowo-Młodziankowo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Edward Chętnik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ANDRZEJA KSEPKI, zam. Nowogród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Lilla Dzierzgowska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 PRAWO I SPRAWIEDLIWOŚĆ, zam. Sulimy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Grażyna Jankowska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DZIERZGOWSKI JAROSŁAW, zam. Sławiec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Beata Rachubka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KUKIZ'15, zam. Grądy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Kamil Skrodzki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KOMITET WYBORCZY PSL, zam. Grzymały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Michał Tyszka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ROMANA TYSZKI, zam. Nowogród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Bronisław Zwierciadłowski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„RAZEM DLA DOBRA WSZYSTKICH”, zam. Nowogród</w:t>
            </w:r>
          </w:p>
        </w:tc>
      </w:tr>
    </w:tbl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Łomży</w:t>
      </w:r>
      <w:r w:rsidRPr="009B1394">
        <w:t xml:space="preserve"> oraz Biulety</w:t>
      </w:r>
      <w:r w:rsidR="00766926" w:rsidRPr="009B1394">
        <w:t>nie Informacji Publicznej Urzędu Miejskiego w Nowogrodzie</w:t>
      </w:r>
      <w:r w:rsidRPr="009B1394">
        <w:t>.</w:t>
      </w: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0A682C" w:rsidP="000A682C">
      <w:pPr>
        <w:spacing w:before="120" w:after="120" w:line="312" w:lineRule="auto"/>
      </w:pPr>
    </w:p>
    <w:p w:rsidR="000A682C" w:rsidRPr="009B1394" w:rsidRDefault="008C597D" w:rsidP="000A682C">
      <w:pPr>
        <w:spacing w:line="360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9F12" wp14:editId="3DC03F7E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Komisarz Wyborczy</w:t>
      </w:r>
      <w:r w:rsidR="000A682C" w:rsidRPr="009B1394">
        <w:rPr>
          <w:b/>
          <w:bCs/>
        </w:rPr>
        <w:br/>
        <w:t>w Łomży</w:t>
      </w:r>
    </w:p>
    <w:p w:rsidR="006C5EE1" w:rsidRPr="009B1394" w:rsidRDefault="00247A1F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>/-</w:t>
      </w:r>
      <w:bookmarkStart w:id="0" w:name="_GoBack"/>
      <w:bookmarkEnd w:id="0"/>
      <w:r>
        <w:rPr>
          <w:b/>
          <w:bCs/>
        </w:rPr>
        <w:t xml:space="preserve">/ </w:t>
      </w:r>
      <w:r w:rsidR="000A682C" w:rsidRPr="009B1394">
        <w:rPr>
          <w:b/>
          <w:bCs/>
        </w:rPr>
        <w:t>Jan Leszczewski</w:t>
      </w:r>
    </w:p>
    <w:sectPr w:rsidR="006C5EE1" w:rsidRPr="009B1394" w:rsidSect="00D354FC">
      <w:headerReference w:type="first" r:id="rId8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141" w:rsidRDefault="00626141">
      <w:r>
        <w:separator/>
      </w:r>
    </w:p>
  </w:endnote>
  <w:endnote w:type="continuationSeparator" w:id="0">
    <w:p w:rsidR="00626141" w:rsidRDefault="0062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141" w:rsidRDefault="00626141">
      <w:r>
        <w:separator/>
      </w:r>
    </w:p>
  </w:footnote>
  <w:footnote w:type="continuationSeparator" w:id="0">
    <w:p w:rsidR="00626141" w:rsidRDefault="0062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Pr="00146C2B" w:rsidRDefault="00146C2B" w:rsidP="00146C2B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47A1F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21B1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606121"/>
    <w:rsid w:val="0062614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76970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60B73C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4EA88-57AE-4667-AE81-94BF8EF7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</vt:lpstr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Tomasz Łada</cp:lastModifiedBy>
  <cp:revision>37</cp:revision>
  <cp:lastPrinted>2016-07-08T12:12:00Z</cp:lastPrinted>
  <dcterms:created xsi:type="dcterms:W3CDTF">2016-11-14T08:11:00Z</dcterms:created>
  <dcterms:modified xsi:type="dcterms:W3CDTF">2018-09-08T09:34:00Z</dcterms:modified>
</cp:coreProperties>
</file>