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7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Kolnie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Kolnie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Monika Banach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Bialiki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Marcin Cudnik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KKW SLD LEWICA RAZEM, zam. Kolno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Dorota Filipkowska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SPOZA SITWY, zam. Filipki Duże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Alicja Izabela Luberska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POROZUMIENIE SAMORZĄDOWE POWIATU KOLNO, zam. Czerwone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Małgorzata Olszak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POROZUMIENIE GOWINA, zam. Czerwone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Izabela Pieklik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Zabiele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Magdalena Podsiad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ŁUKASZA KARWOWSKIEGO, zam. Janowo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Katarzyna Samul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KUKIZ'15, zam. Kolno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Marzena Szczech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ZGODA I PRZYSZŁOŚĆ, zam. Stary Gromadzyn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Gminy Kolno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6C5EE1" w:rsidRPr="009B1394" w:rsidRDefault="00E84A28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D9" w:rsidRDefault="001157D9">
      <w:r>
        <w:separator/>
      </w:r>
    </w:p>
  </w:endnote>
  <w:endnote w:type="continuationSeparator" w:id="0">
    <w:p w:rsidR="001157D9" w:rsidRDefault="0011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D9" w:rsidRDefault="001157D9">
      <w:r>
        <w:separator/>
      </w:r>
    </w:p>
  </w:footnote>
  <w:footnote w:type="continuationSeparator" w:id="0">
    <w:p w:rsidR="001157D9" w:rsidRDefault="0011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157D9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84A28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12C6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A9A2C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C639B-F66A-4C40-9B16-BC3133EB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2018-09-08T09:30:00Z</dcterms:modified>
</cp:coreProperties>
</file>