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E20DA0">
        <w:rPr>
          <w:b/>
        </w:rPr>
        <w:t>28</w:t>
      </w:r>
      <w:r w:rsidR="00581A75" w:rsidRPr="00EA4781">
        <w:rPr>
          <w:b/>
        </w:rPr>
        <w:t xml:space="preserve">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Zambrów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12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Zambrów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w Starym Zakrzewie, Stare Zakrzewo 15,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</w:t>
            </w:r>
            <w:proofErr w:type="spellStart"/>
            <w:r w:rsidRPr="00EA4781">
              <w:rPr>
                <w:b/>
                <w:sz w:val="24"/>
                <w:szCs w:val="24"/>
              </w:rPr>
              <w:t>Dumalewska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Wola Zambrowska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Dybowska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Jastrzębska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Stare Zakrzewo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 TYSZKA,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Antoni Skarzyński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MIROSŁAWA ZALEWSKIEGO, zam. Zbrzeźnica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Antoni </w:t>
            </w:r>
            <w:proofErr w:type="spellStart"/>
            <w:r w:rsidRPr="00EA4781">
              <w:rPr>
                <w:b/>
                <w:sz w:val="24"/>
                <w:szCs w:val="24"/>
              </w:rPr>
              <w:t>Sławecki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SIP WWW.I.BIALYSTOK.PL,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Szumowska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WIOLETTY SASINOWSKIEJ, zam. Sędziwuje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Śledziewski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Stare Zakrzewo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Żelaźnicka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Śledzie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63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385"/>
        <w:gridCol w:w="3617"/>
        <w:gridCol w:w="352"/>
      </w:tblGrid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Jabłoński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Krajewo Borowe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Jadwiga Kaczyńska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MIROSŁAWA ZALEWSKIEGO</w:t>
            </w:r>
            <w:r w:rsidR="004A2751" w:rsidRPr="00EA4781">
              <w:rPr>
                <w:sz w:val="24"/>
                <w:szCs w:val="24"/>
              </w:rPr>
              <w:t>, zam. Wdziękoń Drugi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Krajewski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PIOTR TYSZKA</w:t>
            </w:r>
            <w:r w:rsidR="004A2751" w:rsidRPr="00EA4781">
              <w:rPr>
                <w:sz w:val="24"/>
                <w:szCs w:val="24"/>
              </w:rPr>
              <w:t>, zam. Stare Krajewo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Matejkowski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WIOLETTY SASINOWSKIEJ</w:t>
            </w:r>
            <w:r w:rsidR="004A2751" w:rsidRPr="00EA4781">
              <w:rPr>
                <w:sz w:val="24"/>
                <w:szCs w:val="24"/>
              </w:rPr>
              <w:t>, zam. Długobórz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Lila </w:t>
            </w:r>
            <w:proofErr w:type="spellStart"/>
            <w:r w:rsidRPr="00EA4781">
              <w:rPr>
                <w:b/>
                <w:sz w:val="24"/>
                <w:szCs w:val="24"/>
              </w:rPr>
              <w:t>Sławecka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Tyborowska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Poryte-Jabłoń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Tyszko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Krajewo-Łętowo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</w:t>
            </w:r>
            <w:proofErr w:type="spellStart"/>
            <w:r w:rsidRPr="00EA4781">
              <w:rPr>
                <w:b/>
                <w:sz w:val="24"/>
                <w:szCs w:val="24"/>
              </w:rPr>
              <w:t>Wnorowski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</w:t>
            </w:r>
            <w:r w:rsidR="004A2751" w:rsidRPr="00EA4781">
              <w:rPr>
                <w:sz w:val="24"/>
                <w:szCs w:val="24"/>
              </w:rPr>
              <w:t>, zam. Stare Zakrzewo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Zaręba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JOWITY BACZEWSKIEJ NASZA GMINA</w:t>
            </w:r>
            <w:r w:rsidR="004A2751" w:rsidRPr="00EA4781">
              <w:rPr>
                <w:sz w:val="24"/>
                <w:szCs w:val="24"/>
              </w:rPr>
              <w:t>, zam. Wdziękoń Pierwszy</w:t>
            </w:r>
          </w:p>
        </w:tc>
      </w:tr>
      <w:tr w:rsidR="00487949" w:rsidRPr="00EA4781" w:rsidTr="00E20DA0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E20DA0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w Starym Laskowcu, Stary Laskowiec 14,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Bączyk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Wola Zambrowska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Dybowski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Ewa Konarzewska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Krajewska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Malinowski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MIROSŁAWA ZALEWSKIEGO, zam. Stary Laskowiec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Jacek </w:t>
            </w:r>
            <w:proofErr w:type="spellStart"/>
            <w:r w:rsidRPr="00EA4781">
              <w:rPr>
                <w:b/>
                <w:sz w:val="24"/>
                <w:szCs w:val="24"/>
              </w:rPr>
              <w:t>Przychodzeń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Zbrzeźnica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Samson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 TYSZKA, zam. Stary Laskowiec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Zalewska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KOSA PRZYJAZNA GMINA, zam. Wdziękoń Pierwszy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Zielińska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Nowy Laskowiec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</w:t>
            </w:r>
            <w:proofErr w:type="spellStart"/>
            <w:r w:rsidRPr="00EA4781">
              <w:rPr>
                <w:b/>
                <w:sz w:val="24"/>
                <w:szCs w:val="24"/>
              </w:rPr>
              <w:t>Alejnikow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MIROSŁAWA ZALEWSKIEGO</w:t>
            </w:r>
            <w:r w:rsidR="004A2751" w:rsidRPr="00EA4781">
              <w:rPr>
                <w:sz w:val="24"/>
                <w:szCs w:val="24"/>
              </w:rPr>
              <w:t>, zam. Nowy Laskowiec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Godlewski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Markowska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Milczewski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JAROSŁAWA KOSA PRZYJAZNA GMINA</w:t>
            </w:r>
            <w:r w:rsidR="004A2751" w:rsidRPr="00EA4781">
              <w:rPr>
                <w:sz w:val="24"/>
                <w:szCs w:val="24"/>
              </w:rPr>
              <w:t>, zam. Stary Laskowiec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Oliwia </w:t>
            </w:r>
            <w:proofErr w:type="spellStart"/>
            <w:r w:rsidRPr="00EA4781">
              <w:rPr>
                <w:b/>
                <w:sz w:val="24"/>
                <w:szCs w:val="24"/>
              </w:rPr>
              <w:t>Sasinowska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Nowy Skarżyn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Skarzyńska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 TYSZKA</w:t>
            </w:r>
            <w:r w:rsidR="004A2751" w:rsidRPr="00EA4781">
              <w:rPr>
                <w:sz w:val="24"/>
                <w:szCs w:val="24"/>
              </w:rPr>
              <w:t>, zam. Stary Laskowiec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Szwarc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Cieciorki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Zaręba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WIOLETTY SASINOWSKIEJ</w:t>
            </w:r>
            <w:r w:rsidR="004A2751" w:rsidRPr="00EA4781">
              <w:rPr>
                <w:sz w:val="24"/>
                <w:szCs w:val="24"/>
              </w:rPr>
              <w:t>, zam. Wdziękoń Pierwszy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Zatoń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</w:tbl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w Osowcu, Osowiec 22,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Choromański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Osowiec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Janczewska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Grochy-Pogorzele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Jarnutowska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Wola Zambrowska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Kowalewska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JOWITY BACZEWSKIEJ NASZA GMINA, zam. Długobórz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Kozłowska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KOSA PRZYJAZNA GMINA, zam. Długobórz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Roch Mioduszewski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SIP WWW.I.BIALYSTOK.PL, zam. Długobórz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EA4781">
              <w:rPr>
                <w:b/>
                <w:sz w:val="24"/>
                <w:szCs w:val="24"/>
              </w:rPr>
              <w:t>Oponowicz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WIOLETTY SASINOWSKIEJ, zam. Zagroby-Łętownica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Janusz Romanek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Zaremba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MIROSŁAWA ZALEWSKIEGO, zam. Rykacze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63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385"/>
        <w:gridCol w:w="3617"/>
        <w:gridCol w:w="352"/>
      </w:tblGrid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Bogdan Czartoryski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Krajewska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JOWITY BACZEWSKIEJ NASZA GMINA</w:t>
            </w:r>
            <w:r w:rsidR="004A2751" w:rsidRPr="00EA4781">
              <w:rPr>
                <w:sz w:val="24"/>
                <w:szCs w:val="24"/>
              </w:rPr>
              <w:t>, zam. Krajewo-Łętowo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Łapińska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WIOLETTY SASINOWSKIEJ</w:t>
            </w:r>
            <w:r w:rsidR="004A2751" w:rsidRPr="00EA4781">
              <w:rPr>
                <w:sz w:val="24"/>
                <w:szCs w:val="24"/>
              </w:rPr>
              <w:t>, zam. Długobórz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Mioduszewska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</w:t>
            </w:r>
            <w:r w:rsidR="004A2751" w:rsidRPr="00EA4781">
              <w:rPr>
                <w:sz w:val="24"/>
                <w:szCs w:val="24"/>
              </w:rPr>
              <w:t>, zam. Długobórz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Pękała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Długobórz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Teresa Popławska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KOSA PRZYJAZNA GMINA</w:t>
            </w:r>
            <w:r w:rsidR="004A2751" w:rsidRPr="00EA4781">
              <w:rPr>
                <w:sz w:val="24"/>
                <w:szCs w:val="24"/>
              </w:rPr>
              <w:t>, zam. Goski Duże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Pskiet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MIROSŁAWA ZALEWSKIEGO</w:t>
            </w:r>
            <w:r w:rsidR="004A2751" w:rsidRPr="00EA4781">
              <w:rPr>
                <w:sz w:val="24"/>
                <w:szCs w:val="24"/>
              </w:rPr>
              <w:t>, zam. Paproć Duża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Stankowska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</w:t>
            </w:r>
            <w:proofErr w:type="spellStart"/>
            <w:r w:rsidRPr="00EA4781">
              <w:rPr>
                <w:b/>
                <w:sz w:val="24"/>
                <w:szCs w:val="24"/>
              </w:rPr>
              <w:t>Wnorowski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</w:t>
            </w:r>
            <w:r w:rsidR="004A2751" w:rsidRPr="00EA4781">
              <w:rPr>
                <w:sz w:val="24"/>
                <w:szCs w:val="24"/>
              </w:rPr>
              <w:t>, zam. Stare Zakrzewo</w:t>
            </w:r>
          </w:p>
        </w:tc>
      </w:tr>
      <w:tr w:rsidR="00487949" w:rsidRPr="00EA4781" w:rsidTr="00E20DA0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E20DA0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Świetlica Wiejska w Wądołkach-Bućkach, Wądołki-Bućki 11B,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Bauer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Długobórz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Kaczyńska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Długobórz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Kośnik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 TYSZKA, zam. Czartosy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Łętowska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Wądołki-Bućki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Ogonowska-Gadomska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MIROSŁAWA ZALEWSKIEGO,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Ołdakowski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Pękała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Pogroszewski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Waldemar </w:t>
            </w:r>
            <w:proofErr w:type="spellStart"/>
            <w:r w:rsidRPr="00EA4781">
              <w:rPr>
                <w:b/>
                <w:sz w:val="24"/>
                <w:szCs w:val="24"/>
              </w:rPr>
              <w:t>Rykaczewski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JOWITY BACZEWSKIEJ NASZA GMINA, zam. Rykacze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Choińska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Stary Laskowiec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Gosiewski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Gosiewski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Grzymały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Gumkowska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Krajewo-Łętowo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Mianowska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KOSA PRZYJAZNA GMINA</w:t>
            </w:r>
            <w:r w:rsidR="004A2751" w:rsidRPr="00EA4781">
              <w:rPr>
                <w:sz w:val="24"/>
                <w:szCs w:val="24"/>
              </w:rPr>
              <w:t>, zam. Chmiele-Pogorzele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Mierzejewska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MIROSŁAWA ZALEWSKIEGO</w:t>
            </w:r>
            <w:r w:rsidR="004A2751" w:rsidRPr="00EA4781">
              <w:rPr>
                <w:sz w:val="24"/>
                <w:szCs w:val="24"/>
              </w:rPr>
              <w:t>, zam. Nowy Laskowiec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Celina Pac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Pstrągowska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 TYSZKA</w:t>
            </w:r>
            <w:r w:rsidR="004A2751" w:rsidRPr="00EA4781">
              <w:rPr>
                <w:sz w:val="24"/>
                <w:szCs w:val="24"/>
              </w:rPr>
              <w:t>, zam. Wądołki-Bućki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Wyszyńska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WIOLETTY SASINOWSKIEJ</w:t>
            </w:r>
            <w:r w:rsidR="004A2751" w:rsidRPr="00EA4781">
              <w:rPr>
                <w:sz w:val="24"/>
                <w:szCs w:val="24"/>
              </w:rPr>
              <w:t>, zam. Wądołki-Bućki</w:t>
            </w:r>
          </w:p>
        </w:tc>
      </w:tr>
    </w:tbl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 w Porytem-Jabłoni, Poryte-Jabłoń 103,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Lucyna </w:t>
            </w:r>
            <w:proofErr w:type="spellStart"/>
            <w:r w:rsidRPr="00EA4781">
              <w:rPr>
                <w:b/>
                <w:sz w:val="24"/>
                <w:szCs w:val="24"/>
              </w:rPr>
              <w:t>Dzierżyk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KOSA PRZYJAZNA GMINA, zam. Poryte-Jabłoń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Grądzka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 TYSZKA,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Jastrzębska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Stare Zakrzewo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Bolesław </w:t>
            </w:r>
            <w:proofErr w:type="spellStart"/>
            <w:r w:rsidRPr="00EA4781">
              <w:rPr>
                <w:b/>
                <w:sz w:val="24"/>
                <w:szCs w:val="24"/>
              </w:rPr>
              <w:t>Kierznowski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Poryte-Jabłoń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Korytkowska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Łada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Łada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WIOLETTY SASINOWSKIEJ, zam. Łady-Borowe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Piątkowska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Piotrowska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Poryte-Jabłoń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Kalinowska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EA4781">
              <w:rPr>
                <w:b/>
                <w:sz w:val="24"/>
                <w:szCs w:val="24"/>
              </w:rPr>
              <w:t>Kamianowska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Nowe Zakrzewo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Mioduszewski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Zbigniew Murawski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JAROSŁAWA KOSA PRZYJAZNA GMINA</w:t>
            </w:r>
            <w:r w:rsidR="004A2751" w:rsidRPr="00EA4781">
              <w:rPr>
                <w:sz w:val="24"/>
                <w:szCs w:val="24"/>
              </w:rPr>
              <w:t>, zam. Nagórki-Jabłoń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Piątkowski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SIP WWW.I.BIALYSTOK.PL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Przeździecka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MIROSŁAWA ZALEWSKIEGO</w:t>
            </w:r>
            <w:r w:rsidR="004A2751" w:rsidRPr="00EA4781">
              <w:rPr>
                <w:sz w:val="24"/>
                <w:szCs w:val="24"/>
              </w:rPr>
              <w:t>, zam. Krajewo Białe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Siemiatycka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Konopki-Jałbrzyków Stok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Sierzputowska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Nagórki-Jabłoń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Wasilewski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WIOLETTY SASINOWSKIEJ</w:t>
            </w:r>
            <w:r w:rsidR="004A2751" w:rsidRPr="00EA4781">
              <w:rPr>
                <w:sz w:val="24"/>
                <w:szCs w:val="24"/>
              </w:rPr>
              <w:t>, zam. Poryte-Jabłoń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 w Starym Skarżynie, Stary Skarżyn 44,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</w:t>
            </w:r>
            <w:proofErr w:type="spellStart"/>
            <w:r w:rsidRPr="00EA4781">
              <w:rPr>
                <w:b/>
                <w:sz w:val="24"/>
                <w:szCs w:val="24"/>
              </w:rPr>
              <w:t>Cwalina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 TYSZKA, zam. Czartosy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Dąbrowski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JOWITY BACZEWSKIEJ NASZA GMINA, zam. Rykacze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Jasionek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Goski-Pełki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EA4781">
              <w:rPr>
                <w:b/>
                <w:sz w:val="24"/>
                <w:szCs w:val="24"/>
              </w:rPr>
              <w:t>Krystowska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Długobórz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KOSA PRZYJAZNA GMINA, zam. Długobórz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Maria Michalak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Bogdan Młyński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Przeździecko-Mroczki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Rostkowska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MIROSŁAWA ZALEWSKIEGO, zam. Rykacze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Wojtczuk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Zambrów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Baran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Dąbrowska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 TYSZKA</w:t>
            </w:r>
            <w:r w:rsidR="004A2751" w:rsidRPr="00EA4781">
              <w:rPr>
                <w:sz w:val="24"/>
                <w:szCs w:val="24"/>
              </w:rPr>
              <w:t>, zam. Stary Skarżyn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Godlewska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WIOLETTY SASINOWSKIEJ</w:t>
            </w:r>
            <w:r w:rsidR="004A2751" w:rsidRPr="00EA4781">
              <w:rPr>
                <w:sz w:val="24"/>
                <w:szCs w:val="24"/>
              </w:rPr>
              <w:t>, zam. Wdziękoń Pierwszy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Lipska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Nowy Skarżyn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</w:t>
            </w:r>
            <w:proofErr w:type="spellStart"/>
            <w:r w:rsidRPr="00EA4781">
              <w:rPr>
                <w:b/>
                <w:sz w:val="24"/>
                <w:szCs w:val="24"/>
              </w:rPr>
              <w:t>Rykaczewski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MIROSŁAWA ZALEWSKIEGO</w:t>
            </w:r>
            <w:r w:rsidR="004A2751" w:rsidRPr="00EA4781">
              <w:rPr>
                <w:sz w:val="24"/>
                <w:szCs w:val="24"/>
              </w:rPr>
              <w:t>, zam. Rykacze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Jerzy </w:t>
            </w:r>
            <w:proofErr w:type="spellStart"/>
            <w:r w:rsidRPr="00EA4781">
              <w:rPr>
                <w:b/>
                <w:sz w:val="24"/>
                <w:szCs w:val="24"/>
              </w:rPr>
              <w:t>Sasinowski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JOWITY BACZEWSKIEJ NASZA GMINA</w:t>
            </w:r>
            <w:r w:rsidR="004A2751" w:rsidRPr="00EA4781">
              <w:rPr>
                <w:sz w:val="24"/>
                <w:szCs w:val="24"/>
              </w:rPr>
              <w:t>, zam. Zaręby-Krztęki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</w:t>
            </w:r>
            <w:proofErr w:type="spellStart"/>
            <w:r w:rsidRPr="00EA4781">
              <w:rPr>
                <w:b/>
                <w:sz w:val="24"/>
                <w:szCs w:val="24"/>
              </w:rPr>
              <w:t>Walczuk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</w:t>
            </w:r>
            <w:r w:rsidR="004A2751" w:rsidRPr="00EA4781">
              <w:rPr>
                <w:sz w:val="24"/>
                <w:szCs w:val="24"/>
              </w:rPr>
              <w:t>, zam. Wola Zambrowska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Wiśniewska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KOSA PRZYJAZNA GMINA</w:t>
            </w:r>
            <w:r w:rsidR="004A2751" w:rsidRPr="00EA4781">
              <w:rPr>
                <w:sz w:val="24"/>
                <w:szCs w:val="24"/>
              </w:rPr>
              <w:t>, zam. Nowy Skarżyn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Wojtczuk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Świetlica Wiejska w Przeździecko-Mroczkach, Przeździecko-Mroczki 5,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Chmielewski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Przeździecko-Mroczki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Dąbrowski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Stary Skarżyn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</w:t>
            </w:r>
            <w:proofErr w:type="spellStart"/>
            <w:r w:rsidRPr="00EA4781">
              <w:rPr>
                <w:b/>
                <w:sz w:val="24"/>
                <w:szCs w:val="24"/>
              </w:rPr>
              <w:t>Kierznowski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WIOLETTY SASINOWSKIEJ, zam. Poryte-Jabłoń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Michałowska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Czartosy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Honorata Niemira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KOSA PRZYJAZNA GMINA, zam. Chmiele-Pogorzele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Zakrzewska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Zaleska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Wola Zambrowska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Zaremba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MIROSŁAWA ZALEWSKIEGO, zam. Rykacze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Zaręba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Zaręby-Krztęki</w:t>
            </w:r>
          </w:p>
        </w:tc>
      </w:tr>
    </w:tbl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63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4385"/>
        <w:gridCol w:w="3617"/>
        <w:gridCol w:w="352"/>
      </w:tblGrid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Baczewska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Bielińska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WIOLETTY SASINOWSKIEJ</w:t>
            </w:r>
            <w:r w:rsidR="004A2751" w:rsidRPr="00EA4781">
              <w:rPr>
                <w:sz w:val="24"/>
                <w:szCs w:val="24"/>
              </w:rPr>
              <w:t>, zam. Osowiec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Jankowska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MIROSŁAWA ZALEWSKIEGO</w:t>
            </w:r>
            <w:r w:rsidR="004A2751" w:rsidRPr="00EA4781">
              <w:rPr>
                <w:sz w:val="24"/>
                <w:szCs w:val="24"/>
              </w:rPr>
              <w:t>, zam. Nowy Laskowiec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Krajewska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KOSA PRZYJAZNA GMINA</w:t>
            </w:r>
            <w:r w:rsidR="004A2751" w:rsidRPr="00EA4781">
              <w:rPr>
                <w:sz w:val="24"/>
                <w:szCs w:val="24"/>
              </w:rPr>
              <w:t>, zam. Grochy-Łętownica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Małgorzata Łapińska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JOWITY BACZEWSKIEJ NASZA GMINA</w:t>
            </w:r>
            <w:r w:rsidR="004A2751" w:rsidRPr="00EA4781">
              <w:rPr>
                <w:sz w:val="24"/>
                <w:szCs w:val="24"/>
              </w:rPr>
              <w:t>, zam. Wola Zambrowska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Piątkowski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SIP WWW.I.BIALYSTOK.PL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Wnorowska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Stare Zakrzewo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Ireneusz Zaręba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PIOTR TYSZKA</w:t>
            </w:r>
            <w:r w:rsidR="004A2751" w:rsidRPr="00EA4781">
              <w:rPr>
                <w:sz w:val="24"/>
                <w:szCs w:val="24"/>
              </w:rPr>
              <w:t>, zam. Zaręby-Kramki</w:t>
            </w:r>
          </w:p>
        </w:tc>
      </w:tr>
      <w:tr w:rsidR="00B2001A" w:rsidRPr="00EA4781" w:rsidTr="00E20DA0">
        <w:trPr>
          <w:gridAfter w:val="1"/>
          <w:wAfter w:w="352" w:type="dxa"/>
        </w:trPr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gridSpan w:val="2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Zaręba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Zaręby-Krztęki</w:t>
            </w:r>
          </w:p>
        </w:tc>
      </w:tr>
      <w:tr w:rsidR="00487949" w:rsidRPr="00EA4781" w:rsidTr="00E20DA0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E20DA0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Świetlica Wiejska w Ładach Polnych, Łady Polne 11B,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Katarzyna Baczewska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JEDNOŚĆ NARODU - WSPÓLNOTA, zam. Koziki-Jałbrzyków 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Koziki-Jałbrzyków 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KOSA PRZYJAZNA GMINA, zam. Szeligi-Leśnica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Irena Klimaszewska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 TYSZKA, zam. Konopki-Jałbrzyków 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Kulesza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Gardlin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</w:t>
            </w:r>
            <w:proofErr w:type="spellStart"/>
            <w:r w:rsidRPr="00EA4781">
              <w:rPr>
                <w:b/>
                <w:sz w:val="24"/>
                <w:szCs w:val="24"/>
              </w:rPr>
              <w:t>Sasinowski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Nowy Skarżyn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Wasilewska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WIOLETTY SASINOWSKIEJ, zam. Poryte-Jabłoń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Zaniewska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Łady-Borowe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Zaremba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WWW.I.BIALYSTOK.PL, zam. Koziki-Jałbrzyków Stok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Gosk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PIOTR TYSZKA</w:t>
            </w:r>
            <w:r w:rsidR="004A2751" w:rsidRPr="00EA4781">
              <w:rPr>
                <w:sz w:val="24"/>
                <w:szCs w:val="24"/>
              </w:rPr>
              <w:t>, zam. Konopki-Jałbrzyków Stok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Kołomyjski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SIP WWW.I.BIALYSTOK.PL</w:t>
            </w:r>
            <w:r w:rsidR="004A2751" w:rsidRPr="00EA4781">
              <w:rPr>
                <w:sz w:val="24"/>
                <w:szCs w:val="24"/>
              </w:rPr>
              <w:t>, zam. Długobórz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Konopka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Koziki-Jałbrzyków Stok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Krajewski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Krajewo Białe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Leśniewski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Konopki-Jałbrzyków Stok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Piotrowska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Wiśniewska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KOSA PRZYJAZNA GMINA</w:t>
            </w:r>
            <w:r w:rsidR="004A2751" w:rsidRPr="00EA4781">
              <w:rPr>
                <w:sz w:val="24"/>
                <w:szCs w:val="24"/>
              </w:rPr>
              <w:t>, zam. Łady-Borowe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Zaremba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JOWITY BACZEWSKIEJ NASZA GMINA</w:t>
            </w:r>
            <w:r w:rsidR="004A2751" w:rsidRPr="00EA4781">
              <w:rPr>
                <w:sz w:val="24"/>
                <w:szCs w:val="24"/>
              </w:rPr>
              <w:t>, zam. Koziki-Jałbrzyków Stok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Zawadzki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Szkoła Podstawowa w Wiśniewie, Wiśniewo 10,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Frankowski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Glinkowska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JOWITY BACZEWSKIEJ NASZA GMINA, zam. Grabówka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Koziki-Jałbrzyków Stok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Kulesza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Gardlin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Marian </w:t>
            </w:r>
            <w:proofErr w:type="spellStart"/>
            <w:r w:rsidRPr="00EA4781">
              <w:rPr>
                <w:b/>
                <w:sz w:val="24"/>
                <w:szCs w:val="24"/>
              </w:rPr>
              <w:t>Pęski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MIROSŁAWA ZALEWSKIEGO, zam. Gardlin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Jadwiga Strzelczyk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KOSA PRZYJAZNA GMINA, zam. Wiśniewo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WIOLETTY SASINOWSKIEJ, zam. Łady-Borowe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Zaremba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Daniel </w:t>
            </w:r>
            <w:proofErr w:type="spellStart"/>
            <w:r w:rsidRPr="00EA4781">
              <w:rPr>
                <w:b/>
                <w:sz w:val="24"/>
                <w:szCs w:val="24"/>
              </w:rPr>
              <w:t>Zięciak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Zambrów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Bączyk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WIOLETTY SASINOWSKIEJ</w:t>
            </w:r>
            <w:r w:rsidR="004A2751" w:rsidRPr="00EA4781">
              <w:rPr>
                <w:sz w:val="24"/>
                <w:szCs w:val="24"/>
              </w:rPr>
              <w:t>, zam. Wiśniewo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</w:t>
            </w:r>
            <w:proofErr w:type="spellStart"/>
            <w:r w:rsidRPr="00EA4781">
              <w:rPr>
                <w:b/>
                <w:sz w:val="24"/>
                <w:szCs w:val="24"/>
              </w:rPr>
              <w:t>Chorodyńska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JOWITY BACZEWSKIEJ NASZA GMINA</w:t>
            </w:r>
            <w:r w:rsidR="004A2751" w:rsidRPr="00EA4781">
              <w:rPr>
                <w:sz w:val="24"/>
                <w:szCs w:val="24"/>
              </w:rPr>
              <w:t>, zam. Grabówka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Frankowska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Glińska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KOSA PRZYJAZNA GMINA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Krajewska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Czerwony Bór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Milewska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MIROSŁAWA ZALEWSKIEGO</w:t>
            </w:r>
            <w:r w:rsidR="004A2751" w:rsidRPr="00EA4781">
              <w:rPr>
                <w:sz w:val="24"/>
                <w:szCs w:val="24"/>
              </w:rPr>
              <w:t>, zam. Wiśniewo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Tadeusz Pruszkowski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</w:t>
            </w:r>
            <w:r w:rsidR="004A2751" w:rsidRPr="00EA4781">
              <w:rPr>
                <w:sz w:val="24"/>
                <w:szCs w:val="24"/>
              </w:rPr>
              <w:t>, zam. Szczodruchy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</w:t>
            </w:r>
            <w:proofErr w:type="spellStart"/>
            <w:r w:rsidRPr="00EA4781">
              <w:rPr>
                <w:b/>
                <w:sz w:val="24"/>
                <w:szCs w:val="24"/>
              </w:rPr>
              <w:t>Wiernicki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Grabówka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Wojno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PIOTR TYSZKA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Świetlica Wiejska w Woli Zambrowskiej, Wola Zambrowska 95A,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Beata Godlewska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WIOLETTY SASINOWSKIEJ, zam. Wola Zambrowska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Gromek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SIP WWW.I.BIALYSTOK.PL, zam. Zbrzeźnica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Długobórz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Konieczny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MIROSŁAWA ZALEWSKIEGO,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Kosakowski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Kostro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JOWITY BACZEWSKIEJ NASZA GMINA, zam. Cieciorki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Krajewska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Wola Zambrzycka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Krystowska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Długobórz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Iwona Marciniak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KOSA PRZYJAZNA GMINA, zam. Wola Zambrowska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Romuald Babiński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Gołaszewska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Wola Zambrowska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Konieczna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MIROSŁAWA ZALEWSKIEGO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Łada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WIOLETTY SASINOWSKIEJ</w:t>
            </w:r>
            <w:r w:rsidR="004A2751" w:rsidRPr="00EA4781">
              <w:rPr>
                <w:sz w:val="24"/>
                <w:szCs w:val="24"/>
              </w:rPr>
              <w:t>, zam. Łady-Borowe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Adriana Perkowska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KOSA PRZYJAZNA GMINA</w:t>
            </w:r>
            <w:r w:rsidR="004A2751" w:rsidRPr="00EA4781">
              <w:rPr>
                <w:sz w:val="24"/>
                <w:szCs w:val="24"/>
              </w:rPr>
              <w:t>, zam. Wola Zambrowska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Maciej </w:t>
            </w:r>
            <w:proofErr w:type="spellStart"/>
            <w:r w:rsidRPr="00EA4781">
              <w:rPr>
                <w:b/>
                <w:sz w:val="24"/>
                <w:szCs w:val="24"/>
              </w:rPr>
              <w:t>Piwarski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</w:t>
            </w:r>
            <w:r w:rsidR="004A2751" w:rsidRPr="00EA4781">
              <w:rPr>
                <w:sz w:val="24"/>
                <w:szCs w:val="24"/>
              </w:rPr>
              <w:t>, zam. Brańsk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</w:t>
            </w:r>
            <w:proofErr w:type="spellStart"/>
            <w:r w:rsidRPr="00EA4781">
              <w:rPr>
                <w:b/>
                <w:sz w:val="24"/>
                <w:szCs w:val="24"/>
              </w:rPr>
              <w:t>Spiżewska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JOWITY BACZEWSKIEJ NASZA GMINA</w:t>
            </w:r>
            <w:r w:rsidR="004A2751" w:rsidRPr="00EA4781">
              <w:rPr>
                <w:sz w:val="24"/>
                <w:szCs w:val="24"/>
              </w:rPr>
              <w:t>, zam. Wiśniewo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Święcka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 TYSZKA</w:t>
            </w:r>
            <w:r w:rsidR="004A2751" w:rsidRPr="00EA4781">
              <w:rPr>
                <w:sz w:val="24"/>
                <w:szCs w:val="24"/>
              </w:rPr>
              <w:t>, zam. Krajewo Białe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Tyszko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Grabówka</w:t>
            </w:r>
          </w:p>
        </w:tc>
      </w:tr>
    </w:tbl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Świetlica Wiejska w Tabędzu, Tabędz 16A, 18-300 Zambrów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Baczewski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Zagroby-Zakrzewo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EA4781">
              <w:rPr>
                <w:b/>
                <w:sz w:val="24"/>
                <w:szCs w:val="24"/>
              </w:rPr>
              <w:t>Galanek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Wygoda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Gołaszewska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Wola Zambrowska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Anna Moczulska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Tabędz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Ewa Niewińska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JOWITY BACZEWSKIEJ NASZA GMINA,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Hubert Olasik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Poryte-Jabłoń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Bartosz </w:t>
            </w:r>
            <w:proofErr w:type="spellStart"/>
            <w:r w:rsidRPr="00EA4781">
              <w:rPr>
                <w:b/>
                <w:sz w:val="24"/>
                <w:szCs w:val="24"/>
              </w:rPr>
              <w:t>Pęski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MIROSŁAWA ZALEWSKIEGO, zam. Gardlin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Rogiński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Łomża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Trzaska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 TYSZKA, zam. Tabędz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Dąbkowska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WIOLETTY SASINOWSKIEJ</w:t>
            </w:r>
            <w:r w:rsidR="004A2751" w:rsidRPr="00EA4781">
              <w:rPr>
                <w:sz w:val="24"/>
                <w:szCs w:val="24"/>
              </w:rPr>
              <w:t>, zam. Nagórki-Jabłoń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Dąbrowska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Tabędz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Gołębiewska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Wola Zambrowska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Grodzki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MIROSŁAWA ZALEWSKIEGO</w:t>
            </w:r>
            <w:r w:rsidR="004A2751" w:rsidRPr="00EA4781">
              <w:rPr>
                <w:sz w:val="24"/>
                <w:szCs w:val="24"/>
              </w:rPr>
              <w:t>, zam. Stare Zakrzewo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Konopka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JAROSŁAWA KOSA PRZYJAZNA GMINA</w:t>
            </w:r>
            <w:r w:rsidR="004A2751" w:rsidRPr="00EA4781">
              <w:rPr>
                <w:sz w:val="24"/>
                <w:szCs w:val="24"/>
              </w:rPr>
              <w:t>, zam. Bacze Mokre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Maleszewska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JOWITY BACZEWSKIEJ NASZA GMINA</w:t>
            </w:r>
            <w:r w:rsidR="004A2751" w:rsidRPr="00EA4781">
              <w:rPr>
                <w:sz w:val="24"/>
                <w:szCs w:val="24"/>
              </w:rPr>
              <w:t>, zam. Wiśniewo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Urszula Modzelewska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Tabędz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Piątkowski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SIP WWW.I.BIALYSTOK.PL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Wnorowska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Zbrzeźnica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bookmarkStart w:id="0" w:name="_GoBack"/>
            <w:bookmarkEnd w:id="0"/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12, Zakład Karny w Czerwonym Borze, Czerwony Bór 2, 18-400 Łomża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Czerwiński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Grądzki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JEDNOŚĆ NARODU - WSPÓLNOTA,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Komorowska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Leszczyńska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Zambrów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Albert Michalski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JOWITY BACZEWSKIEJ NASZA GMINA, zam. Grabówka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Nagórka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WIOLETTY SASINOWSKIEJ, zam. Nagórki-Jabłoń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Czesław </w:t>
            </w:r>
            <w:proofErr w:type="spellStart"/>
            <w:r w:rsidRPr="00EA4781">
              <w:rPr>
                <w:b/>
                <w:sz w:val="24"/>
                <w:szCs w:val="24"/>
              </w:rPr>
              <w:t>Głuszcz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Gosk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SIP WWW.I.BIALYSTOK.PL</w:t>
            </w:r>
            <w:r w:rsidR="004A2751" w:rsidRPr="00EA4781">
              <w:rPr>
                <w:sz w:val="24"/>
                <w:szCs w:val="24"/>
              </w:rPr>
              <w:t>, zam. Zambrów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Jastrząb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Stare Zakrzewo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Krajewska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Czerwony Bór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Olga Łapińska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JOWITY BACZEWSKIEJ NASZA GMINA</w:t>
            </w:r>
            <w:r w:rsidR="004A2751" w:rsidRPr="00EA4781">
              <w:rPr>
                <w:sz w:val="24"/>
                <w:szCs w:val="24"/>
              </w:rPr>
              <w:t>, zam. Wola Zambrowska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Oskar Ratyński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MIROSŁAWA ZALEWSKIEGO</w:t>
            </w:r>
            <w:r w:rsidR="004A2751" w:rsidRPr="00EA4781">
              <w:rPr>
                <w:sz w:val="24"/>
                <w:szCs w:val="24"/>
              </w:rPr>
              <w:t>, zam. Koziki-Jałbrzyków Stok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33" w:rsidRDefault="005E3633">
      <w:r>
        <w:separator/>
      </w:r>
    </w:p>
  </w:endnote>
  <w:endnote w:type="continuationSeparator" w:id="0">
    <w:p w:rsidR="005E3633" w:rsidRDefault="005E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33" w:rsidRDefault="005E3633">
      <w:r>
        <w:separator/>
      </w:r>
    </w:p>
  </w:footnote>
  <w:footnote w:type="continuationSeparator" w:id="0">
    <w:p w:rsidR="005E3633" w:rsidRDefault="005E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5E3633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0DA0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2EF2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371F9-F0AD-45E2-8F57-9873858C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13</Pages>
  <Words>3068</Words>
  <Characters>18408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58</cp:revision>
  <cp:lastPrinted>2016-08-29T08:32:00Z</cp:lastPrinted>
  <dcterms:created xsi:type="dcterms:W3CDTF">2016-11-14T08:10:00Z</dcterms:created>
  <dcterms:modified xsi:type="dcterms:W3CDTF">2018-09-28T12:39:00Z</dcterms:modified>
</cp:coreProperties>
</file>