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Przytuły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Przytuły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Agroturystyka, Wilamowo 29, 18-423 Przytuły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Czarnecka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Wilamowo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GMINY PRZYTUŁY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Gardoty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ODRODZENIE GMINY PRZYTUŁY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Gardoty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Pieńki Okopne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Teresa Lipińska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STRONNICTWA PRACY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Chrzanowo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Mieczkowska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Mieczki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Mieczkowski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Nowa Kubra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Mikucka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Mieczki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Nerkowski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Wilamowo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Elwira Gardocka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Gardoty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Gołaś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ODRODZENIE GMINY PRZYTUŁY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Nowa Kubra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Bożena Gołaś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Nowa Kubra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Mieczkowska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Gardoty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Mieczkowska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Mieczki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Mrozek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Nowa Kubra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Lidia Rybicka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Przytuły Kolonie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Włodkowska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Bagienice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Zejer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Wilamowo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Podstawowa, ul. Lipowa 28, 18-423 Przytuły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Eugenia Barłowska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STRONNICTWA PRACY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Nowa Kubra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Artur Borawski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Supy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Cwaliński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Bagienice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Cybulska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Mroczki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Emanuela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GMINY PRZYTUŁY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Doliwy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Gwiazdowska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Przytuły Kolonie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Przytuły Kolonie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Obrytki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Maria Tafiłowska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Bagienice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Baranowska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GMINY PRZYTUŁY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Przytuły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Chojnowska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Mieczki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Jaskółka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Chrzanowo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Kręciewska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STRONNICTWA PRACY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Przytuły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Paweł Michałowski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ODRODZENIE GMINY PRZYTUŁY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Chrzanowo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Robert Rybicki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Przytuły Kolonie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Sobiech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Przytuły Kolonie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Śmiarowska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Mieczki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Maria Śmiarowska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Mieczki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Szkoła Podstawowa, Wagi 16, 18-423 Przytuły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Mateusz Baranowski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Przytuły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Demby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ODRODZENIE GMINY PRZYTUŁY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Nowa Kubra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Domaser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Lech Korytkowski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Supy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Łomotowski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GMINY PRZYTUŁY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Stara Kubra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Norbert Polkowski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Mieczki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Święczkowska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Mieczki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Trzaska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STRONNICTWA PRACY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Gardoty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Wicik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Kubra Przebudówka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Bagińska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Karwowo-Wszebory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Kotara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Borawskie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Mieczysław Jan Laskowski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ODRODZENIE GMINY PRZYTUŁY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Nowa Kubra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Lidia Bożena Piekarska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Nowa Kubra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Popiołek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Przytuły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Ramotowski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GMINY PRZYTUŁY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Nowa Kubra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Renata Swięcica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Doliwy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Wicik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Wagi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Włodkowska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Przytuły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Świetlica Wiejska, ul. Lipowa 1, 18-423 Przytuły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Baranowska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Przytuły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Faltyn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GMINY PRZYTUŁY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Kubra Przebudówka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Małgorzata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ODRODZENIE GMINY PRZYTUŁY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Gardoty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Doliwy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Ireneusz Kotowski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STRONNICTWA PRACY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Grzymki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Suchoicka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Przytuły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Święczkowski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Tafiłowski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Bagienice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Zakrzewska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Przytuły Kolonie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Cendrowska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Przytuły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Chrzanowska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GMINY PRZYTUŁY 2018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Przytuły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Cimochowska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STRONNICTWA PRACY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Wilamowo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Gocłowski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Obrytki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Kuklińska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Doliwy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Mieczkowska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Nowa Kubra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Popiołek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Przytuły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Radzim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Doliwy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Elżbieta Wiewiórowska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Doliwy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