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26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Nowogród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Miejskiego w Nowogrodzie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26 września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Klub wiejski w Mątwicy, Mątwica 76, 18-414 Nowogród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Bielska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ZIEMIA NOWOGRODZKA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Lisek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ANDRZEJA KSEPKI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Modzelewski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ROMANA TYSZKI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Mątwica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Rogiński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PAWŁA ROGIŃSKIEGO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Jankowo-Młodzianowo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Serafin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DOBRA WSZYSTKICH”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Morgowniki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Skrodzka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Sławiec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Bartłomiej Skrodzki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Grzymały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Bartłomiej Wasik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Mątwica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Maria Zegarzewska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Dawid Bagiński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DZIERZGOWSKI JAROSŁAW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Sławiec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Bączek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ZIEMIA NOWOGRODZKA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Cwalina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Dzierzgi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Modzelewska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ROMANA TYSZKI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Mątwica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Nicińska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DOBRA WSZYSTKICH”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Niksa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Chmielewo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Olber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Mątwica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Piątek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ANDRZEJA KSEPKI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Popiołki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Plona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Baliki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Miejsko-Gminny Ośrodek Kultury w Nowogrodzie, Łomżyńska 13, 18-414 Nowogród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Ewelina Depta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Sulimy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Dziarska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ROMANA TYSZKI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Dziekońska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Jankowska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DZIERZGOWSKI JAROSŁAW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Sławiec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Regina Barbara Jankowska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PAWŁA ROGIŃSKIEGO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Parzych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Mątwica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Popiołek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ANDRZEJA KSEPKI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Zawada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ZIEMIA NOWOGRODZKA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Boguska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DOBRA WSZYSTKICH”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Sławiec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Choromańska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PAWŁA ROGIŃSKIEGO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Sławiec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Galanek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Jankowo-Młodzianowo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Kijek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ZIEMIA NOWOGRODZKA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Mątwica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Kozłowska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ROMANA TYSZKI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Kulikowski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DZIERZGOWSKI JAROSŁAW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Sławiec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Parzych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Mątwica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Urban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Sławiec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Wądołowska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Zespół Szkół Samorządowych w Nowogrodzie, 11 Listopada 12, 18-414 Nowogród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Chętnik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ROMANA TYSZKI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Cwalina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DOBRA WSZYSTKICH”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Flera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Jastrzębska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Kozłowska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ZIEMIA NOWOGRODZKA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Rogiński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PAWŁA ROGIŃSKIEGO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Jankowo-Młodzianowo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Skrodzka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Grzymały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Bogusława Zera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ANDRZEJA KSEPKI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Alina Żyłko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Wiktoria Choromańska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DZIERZGOWSKI JAROSŁAW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Sławiec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Dzierzgowska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Grzymały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Górska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ZIEMIA NOWOGRODZKA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Roman Krajewski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ANDRZEJA KSEPKI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Matlak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Grądy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Mierzejewska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Morgowniki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Modzelewska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DOBRA WSZYSTKICH”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Sławiec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Sebastian Rogiński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PAWŁA ROGIŃSKIEGO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Jankowo-Młodzianowo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Wyszyńska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ROMANA TYSZKI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4, Zespół Szkół Samorządowych, 11 Listopada 12, 18-414 Nowogród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Ciborek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DZIERZGOWSKI JAROSŁAW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Sławiec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Jabłonowska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ROMANA TYSZKI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Jankowska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Jan Kopeć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ZIEMIA NOWOGRODZKA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Patalan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DOBRA WSZYSTKICH”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Skrodzki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Grzymały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Śleszyńska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PAWŁA ROGIŃSKIEGO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Chełchy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Wojewoda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Zwierciadłowski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Leszek Białowąs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Mątwica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Wioletta Borawska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ZIEMIA NOWOGRODZKA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Nina Elżbieta Chludzińska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ANDRZEJA KSEPKI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Kamińska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ROMANA TYSZKI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Kamińska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Sławiec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Marta Lipińska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DOBRA WSZYSTKICH”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Nowak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Piaścik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Nowogród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Piwowarska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DZIERZGOWSKI JAROSŁAW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Sławiec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