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Rutki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Rutki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Urząd Gminy Rutki Sala konferencyjna, ul. 11 Listopada 7, 18-312 Rutki-Kossaki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Bagińska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Lucja Frąszczak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JANA TABĘDZKIEGO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Maria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Kaczyńska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Kalinówka-Basie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Krzewski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Kossaki Borowe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Staniszewska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LEPSZA GMINA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Wanda Sulewska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ŻYJMY RAZEM W ZGODZIE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Urbańska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SKUTECZNY SAMORZĄD GMINY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Dębniki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Czarnowska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Dębniki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ŁĄCZY NAS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Jabłońska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Zdzisław Kossakowski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JANA TABĘDZKIEGO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Artur Kowalewski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Modlińska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Małgorzata Targońska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SKUTECZNY SAMORZĄD GMINY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Zalesie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Trzaska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LEPSZA GMINA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Witkowska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ŻYJMY RAZEM W ZGODZIE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Świetlica Wiejska w Zambrzycach-Królach, Zambrzyce-Króle 6, 18-312 Rutki-Kossaki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Elżbieta Chrostowska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JANA TABĘDZKIEGO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Dzieniszewska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LEPSZA GMINA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Zalesie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Kłosek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ŻYJMY RAZEM W ZGODZIE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Zambrzyce-Króle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Kłosek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Bożena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Łapińska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Szlasy-Mieszki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Śleszyńska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Rutki-Nowiny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Werpachowska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SKUTECZNY SAMORZĄD GMINY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Teresa Bagińska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JANA TABĘDZKIEGO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Ożary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Bazydło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Maja Chojnowska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LEPSZA GMINA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Mężenin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Izabella Fedorowska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SKUTECZNY SAMORZĄD GMINY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Rutki-Tartak Nowy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Stanisław Kołodziej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Milewska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Duchny-Wieluny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Nierwiński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Ptaszyńska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ŁĄCZY NAS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Ożary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Szczechura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Zambrzyce-Króle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Podstawowa w Grądach-Woniecko, Grądy-Woniecko 18, 18-312 Rutki-Kossaki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Bastek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SKUTECZNY SAMORZĄD GMINY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Grądy-Woniecko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Czochański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Czochanie-Góra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Eliza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LEPSZA GMINA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Grądy-Woniecko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Duchnowska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ŁĄCZY NAS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Kołomyjka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Krawcewicz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Grądy-Woniecko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Rakowska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ŻYJMY RAZEM W ZGODZIE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Wizna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Tyborowska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Wnorowska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Ożary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ŁĄCZY NAS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Duchny-Wieluny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Adela Duchnowska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LEPSZA GMINA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Grądy-Woniecko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Godlewska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SKUTECZNY SAMORZĄD GMINY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Osipy Lepertowizna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Tadeusz Kołomyjski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Grądy-Woniecko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Kowalewska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Marianna Łażewska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JANA TABĘDZKIEGO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Grądy-Woniecko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Orłowska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Białystok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Urbańska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ŻYJMY RAZEM W ZGODZIE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Dębniki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Zienkiewicz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Szkoła Podstawowa w Kołomyi, Kołomyja 35, 18-312 Rutki-Kossaki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Cieszkowska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Górskie Ponikły-Stok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Bożena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Gać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Czesław Duchnowski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Grądy-Woniecko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Wanda Dorota Kaczyńska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Kalinówka-Basie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Kondracki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LEPSZA GMINA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Kołomyja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Lesińska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JANA TABĘDZKIEGO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Karolina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Szymborska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SKUTECZNY SAMORZĄD GMINY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Grądy-Woniecko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Święcka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ŁĄCZY NAS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Wybrany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Gniazdowska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Kołomyja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Konrad Kaczyński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Grądy-Woniecko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Cecylia Urszula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Kotowska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JANA TABĘDZKIEGO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Mieczki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Kruszewski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ŻYJMY RAZEM W ZGODZIE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Dębniki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Modlińska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Perkowska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ŁĄCZY NAS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Wybrany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Trzaska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LEPSZA GMINA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Zienkiewicz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Łady-Borowe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Urząd Stanu Cywilnego w Rutkach, ul. 11 Listopada 7, 18-312 Rutki-Kossaki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Ciborowska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Szlasy-Łopienite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Harasimowicz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ŁĄCZY NAS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Suwałki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Kłoskowska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ŻYJMY RAZEM W ZGODZIE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Kotowski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Maryla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Ożarki-Olszanka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Szlasy-Lipno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Staniszewski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LEPSZA GMINA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Zienkiewicz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JANA TABĘDZKIEGO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Żurawski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SKUTECZNY SAMORZĄD GMINY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Bielska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ŁĄCZY NAS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Białystok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SKUTECZNY SAMORZĄD GMINY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Anna Romanowska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JANA TABĘDZKIEGO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Zdzisława Strękowska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ŻYJMY RAZEM W ZGODZIE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Stypułkowska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Celina Szymańska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LEPSZA GMINA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Trzaska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Wnorowska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Świątki-Wiercice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Andrzej Wnorowski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Ożary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Zakład Karny w Grądach-Woniecko, Grądy-Woniecko 34, 18-312 Rutki-Kossaki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Janusz Piszczakowski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Śliwowska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Śliwowo-Łopienite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Witkowski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Wnorowski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ŁĄCZY NAS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Ożary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Zienkiewicz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SKUTECZNY SAMORZĄD GMINY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Kołomyjka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Zienkiewicz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Łady-Borowe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Baran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Konopka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Pruszki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Krzewski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Piszczakowska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Kazimierz Szymański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LEPSZA GMINA RUTKI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Rutki-Kossaki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Janusz Świętkowski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Dębniki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