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mieście Wysokie Mazowieckie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Miasta Wysokie Mazowieckie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Miejski Zespół Szkół w Wysokiem Mazowieckiem, ul. Ludowa 5, 18-200 Wysokie Mazowieckie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Judyta Góralczyk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Chojane-Sierocięta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Grzywacz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„WSPÓLNIE DLA MIASTA”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Stanisław Korzeniecki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Łuniewski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Zofia Pruszyńska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WSPÓLNE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 Rękawek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Rybicka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Socik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Drewnowski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Wólka Mała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Edward Stanisław Głębocki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Kenigsman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Ożarowski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Piekutowska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„WSPÓLNIE DLA MIASTA”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Sylwia Pruszyńska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Włostowska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Wojciechowska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Wojno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WSPÓLNE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 Nr 1 w Wysokiem Mazowieckiem, ul. Kościelna 1, 18-200 Wysokie Mazowieckie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Cereniewicz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WSPÓLNE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Marzanna Zofia Kisielewska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Murawska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Rymsza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Skawska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„WSPÓLNIE DLA MIASTA”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Troszczyńska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Wojno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Brzóski-Tatary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Jolanta Dobecka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Dołęgowski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DOBRO WSPÓLNE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Duchnowski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Gaweł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Kamińska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Mioduszewski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Nowicki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„WSPÓLNIE DLA MIASTA”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Puławska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Witold Wiczołek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Miejski Ośrodek Kultury w Wysokiem Mazowieckiem, ul. Ludowa 19, 18-200 Wysokie Mazowieckie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Regina Decewicz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Gaweł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Głębocki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„WSPÓLNIE DLA MIASTA”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Gołaszewska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Jarmuszewska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WSPÓLNE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Materka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Mokrzewska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Bartłomiej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Sławomira Zdziech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Biaduń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Wyszonki-Włosty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Głębocki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„WSPÓLNIE DLA MIASTA”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Kadzewicz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 Kułkiewicz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WSPÓLNE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Łuniewska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Matynia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Mędrygał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Nowacka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Przedszkole Miejskie Nr 1 w Wysokiem Mazowieckiem, ul. Armii Krajowej 3, 18-200 Wysokie Mazowieckie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Gacki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Gołaszewska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Idźkowski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Konicki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Weronika Kruszewska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Michalska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Piętka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„WSPÓLNIE DLA MIASTA”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Anna Szeląg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WSPÓLNE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Szepietowo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Śliwowska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Jan Biały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Foryś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Jamiołkowski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„WSPÓLNIE DLA MIASTA”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Kapelewska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WSPÓLNE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Kołodziejczak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Łucja 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Wyczołek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Zarzecka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Przedszkole Miejskie Nr 2 w Wysokiem Mazowieckiem, ul. Wołodyjowskiego 2, 18-200 Wysokie Mazowieckie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Bucińska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Katarzyna Cieślukiewicz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Beata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„WSPÓLNIE DLA MIASTA”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Marianna Kaczanowicz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Maciuszko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Dąbrowa-Dołęgi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Maria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Pawlik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Rękawek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Róża Wyszyńska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 Bruszewska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Maria Filipkowska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„WSPÓLNIE DLA MIASTA”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Sławomir Kruszewski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Roch Kruszewski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Marzena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Zdzisław Zbigniew Mioduszewski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Targońska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WSPÓLNE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Wróblewska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Zalewska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6, Szpital Ogólny w Wysokiem Mazowieckiem, ul. Szpitalna 5, 18-200 Wysokie Mazowieckie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Henryk Kaczanowicz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Kajurek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 Matuszelański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Rosicka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Beata Wierzchowska-Żach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Wojno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Brzóski-Tatary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Choińska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WSPÓLNE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Godlewska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„WSPÓLNIE DLA MIASTA”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Gołaszewski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Gołasze-Puszcza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Stanisława Górska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Pietras-Markowska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Szepietowska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