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Rajgród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Rajgrodzie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Miejski w Rajgrodzie, ul. Warszawska 32, 19-206 Rajgród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Batura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Białogrodzki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Małgorzata Gajdzińska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Jaworowska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Miecze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Rafał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Galina Prostko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Skorupa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RAJGRÓD NASZYM DOMEM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Marzenna Stempińska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Augustynowicz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Olga Bućko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Fliszewska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Gawrysiak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Klepacka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Kuczyński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Nowicka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Wielencej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Zabłocka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Remiza OSP w Woźnejwsi, Woźnawieś 85, 19-206 Rajgród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Budzińska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Chomiczewska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Gajdziński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Karpiński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RAJGRÓD NASZYM DOMEM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Kępa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Kisielewska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Matysiewicz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Niedzwiedzka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Teresa Stempińska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Białogrodzka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Bronakowski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Gaińska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Golubiewski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Gryczkowska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Karczewo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Jasińska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Kuligi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Noruk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Niepubliczna Szkoła Podstawowa w Bełdzie, Bełda 37, 19-206 Rajgród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Chwalińska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Jagłowska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Kijko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Wojdy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Eugeniusz 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RAJGRÓD NASZYM DOMEM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Bełda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Samełko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Pieńczykówek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Iwona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Turowski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Dembińska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Kozłówka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Dobrzycka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Kordaszewska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Pieńczykowo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Remigiusz Kosiński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Kosiły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Krzyżanowska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Matysiewicz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Pogorzelska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Łazarze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Iwona Pranczke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Skorupa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Świetlica Zakładowa Instytutu Technologiczno-Przyrodniczego w Falentach Zakład Doswiadczalny w Biebrzy, Biebrza ul. Spacerowa 2, 19-206 Rajgród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Andrzejczyk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Monika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Szymany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Małgorzata 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RAJGRÓD NASZYM DOMEM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Stoczek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Santorowska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Pieńczykowo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Jadwiga Bodurka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Bujnowska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Jagłowska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Norbert Jaworowski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Klimaszewska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Pieńczykówek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Siedzik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 w Rydzewie, Rydzewo 6, 19-206 Rajgród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Graczewska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Pieńczykowo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RAJGRÓD NASZYM DOMEM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Kisielewski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Woźnawieś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Kosiły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Matysiak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Anna Mroziewska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Rydzewska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Wólka Mała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Żelazko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Bagiński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Bełda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Budlewski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Chylińska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Rajgród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Czyżewska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Graczewski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Pieńczykówek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Kujkowska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IRENEUSZA GLINIECKIEGO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Kuligi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Matysiak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Biebrza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Kosiły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Pieńczykowski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IRENEUSZA GLINIECKIEGO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